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704674">
        <w:rPr>
          <w:sz w:val="28"/>
          <w:szCs w:val="28"/>
        </w:rPr>
        <w:t>3</w:t>
      </w:r>
      <w:r w:rsidRPr="002F5008">
        <w:rPr>
          <w:sz w:val="28"/>
          <w:szCs w:val="28"/>
        </w:rPr>
        <w:t>.</w:t>
      </w:r>
      <w:r w:rsidR="00704674">
        <w:rPr>
          <w:sz w:val="28"/>
          <w:szCs w:val="28"/>
        </w:rPr>
        <w:t>5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0733E0">
        <w:rPr>
          <w:sz w:val="28"/>
          <w:szCs w:val="28"/>
        </w:rPr>
        <w:t>6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704674" w:rsidRPr="002847E6" w:rsidRDefault="00816487" w:rsidP="00704674">
      <w:r w:rsidRPr="002847E6">
        <w:rPr>
          <w:b/>
        </w:rPr>
        <w:t>Přítomní členové výboru:</w:t>
      </w:r>
      <w:r w:rsidR="00A02878" w:rsidRPr="002847E6">
        <w:t xml:space="preserve"> </w:t>
      </w:r>
      <w:r w:rsidR="0010071A">
        <w:t>K. Mlčochová,</w:t>
      </w:r>
      <w:r w:rsidR="0010071A" w:rsidRPr="002847E6">
        <w:t xml:space="preserve"> </w:t>
      </w:r>
      <w:r w:rsidR="0043106E" w:rsidRPr="002847E6">
        <w:t>D. Novák</w:t>
      </w:r>
      <w:r w:rsidR="00A02878" w:rsidRPr="002847E6">
        <w:t>,</w:t>
      </w:r>
      <w:r w:rsidR="002465DD">
        <w:t xml:space="preserve"> </w:t>
      </w:r>
      <w:r w:rsidR="00704674">
        <w:t xml:space="preserve">J. Sádlová, </w:t>
      </w:r>
      <w:r w:rsidRPr="002847E6">
        <w:t xml:space="preserve">E. Smejkalová, </w:t>
      </w:r>
      <w:r w:rsidR="00704674" w:rsidRPr="002847E6">
        <w:t xml:space="preserve">J. </w:t>
      </w:r>
      <w:r w:rsidR="00704674">
        <w:t xml:space="preserve">Staněk, </w:t>
      </w:r>
    </w:p>
    <w:p w:rsidR="00704674" w:rsidRDefault="0010071A" w:rsidP="00816487">
      <w:r>
        <w:t xml:space="preserve">J. Stehlíková, </w:t>
      </w:r>
      <w:r w:rsidR="002465DD">
        <w:t xml:space="preserve">J. Strnadová, J. Syrová, </w:t>
      </w:r>
    </w:p>
    <w:p w:rsidR="00704674" w:rsidRDefault="009C5A85" w:rsidP="00704674">
      <w:r w:rsidRPr="002847E6">
        <w:t>Omluveni:</w:t>
      </w:r>
      <w:r w:rsidR="00E20494" w:rsidRPr="002847E6">
        <w:t xml:space="preserve"> </w:t>
      </w:r>
      <w:r w:rsidR="002465DD">
        <w:t>J. Kolář</w:t>
      </w:r>
      <w:r w:rsidR="0010071A">
        <w:t>,</w:t>
      </w:r>
      <w:r w:rsidR="0010071A" w:rsidRPr="0010071A">
        <w:t xml:space="preserve"> </w:t>
      </w:r>
      <w:r w:rsidR="00704674">
        <w:t xml:space="preserve">Z. Zajíček </w:t>
      </w:r>
    </w:p>
    <w:p w:rsidR="009C5A85" w:rsidRPr="002847E6" w:rsidRDefault="009C5A85" w:rsidP="00816487"/>
    <w:p w:rsidR="009C5A85" w:rsidRPr="002847E6" w:rsidRDefault="009C5A85" w:rsidP="0043106E">
      <w:pPr>
        <w:ind w:left="720"/>
      </w:pPr>
    </w:p>
    <w:p w:rsidR="0010071A" w:rsidRDefault="00B77B43" w:rsidP="0080496A">
      <w:pPr>
        <w:pStyle w:val="Odstavecseseznamem"/>
        <w:numPr>
          <w:ilvl w:val="0"/>
          <w:numId w:val="10"/>
        </w:numPr>
      </w:pPr>
      <w:r>
        <w:t xml:space="preserve">Dokumentace k přestavbě sokolovny </w:t>
      </w:r>
      <w:r w:rsidR="0010071A">
        <w:t xml:space="preserve">Starosta </w:t>
      </w:r>
      <w:r>
        <w:t xml:space="preserve">byla nalezena na úřadě MČ </w:t>
      </w:r>
      <w:proofErr w:type="spellStart"/>
      <w:r>
        <w:t>Satalice</w:t>
      </w:r>
      <w:proofErr w:type="spellEnd"/>
      <w:r w:rsidR="0010071A">
        <w:t>.</w:t>
      </w:r>
    </w:p>
    <w:p w:rsidR="00B77B43" w:rsidRDefault="00B77B43" w:rsidP="0010071A">
      <w:pPr>
        <w:pStyle w:val="Odstavecseseznamem"/>
        <w:numPr>
          <w:ilvl w:val="0"/>
          <w:numId w:val="10"/>
        </w:numPr>
      </w:pPr>
      <w:r>
        <w:t xml:space="preserve">Trvá úkol </w:t>
      </w:r>
      <w:r w:rsidR="0010071A">
        <w:t>zjist</w:t>
      </w:r>
      <w:r>
        <w:t>it</w:t>
      </w:r>
      <w:r w:rsidR="0010071A">
        <w:t xml:space="preserve"> typ barvy na opravu vnější fasády</w:t>
      </w:r>
      <w:r w:rsidRPr="00B77B43">
        <w:t xml:space="preserve"> </w:t>
      </w:r>
      <w:r>
        <w:t>(br. Zajíček)</w:t>
      </w:r>
      <w:r w:rsidR="0010071A">
        <w:t>.</w:t>
      </w:r>
    </w:p>
    <w:p w:rsidR="0010071A" w:rsidRDefault="00B77B43" w:rsidP="0010071A">
      <w:pPr>
        <w:pStyle w:val="Odstavecseseznamem"/>
        <w:numPr>
          <w:ilvl w:val="0"/>
          <w:numId w:val="10"/>
        </w:numPr>
      </w:pPr>
      <w:r>
        <w:t>Br. Novák osloví br. Honce ohledně rozdělení projektu rekonstrukce sokolovny.</w:t>
      </w:r>
    </w:p>
    <w:p w:rsidR="0010071A" w:rsidRDefault="0010071A" w:rsidP="0010071A">
      <w:pPr>
        <w:pStyle w:val="Odstavecseseznamem"/>
        <w:ind w:left="426"/>
      </w:pPr>
    </w:p>
    <w:p w:rsidR="0010071A" w:rsidRPr="002847E6" w:rsidRDefault="0010071A" w:rsidP="0010071A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  <w:r w:rsidR="0003306F">
        <w:t xml:space="preserve"> </w:t>
      </w:r>
      <w:r w:rsidR="009975C0">
        <w:t>Jovana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D2606"/>
    <w:multiLevelType w:val="hybridMultilevel"/>
    <w:tmpl w:val="C88EA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852DA"/>
    <w:multiLevelType w:val="hybridMultilevel"/>
    <w:tmpl w:val="BB94A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06BC5"/>
    <w:multiLevelType w:val="hybridMultilevel"/>
    <w:tmpl w:val="6840BB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315A5"/>
    <w:rsid w:val="0003306F"/>
    <w:rsid w:val="00050D2A"/>
    <w:rsid w:val="00061FBD"/>
    <w:rsid w:val="000733E0"/>
    <w:rsid w:val="0007388F"/>
    <w:rsid w:val="000D02DA"/>
    <w:rsid w:val="000E037D"/>
    <w:rsid w:val="0010071A"/>
    <w:rsid w:val="001566EB"/>
    <w:rsid w:val="001758A9"/>
    <w:rsid w:val="001937EF"/>
    <w:rsid w:val="001D2F39"/>
    <w:rsid w:val="002465DD"/>
    <w:rsid w:val="002847E6"/>
    <w:rsid w:val="002A351C"/>
    <w:rsid w:val="00315613"/>
    <w:rsid w:val="00354AC0"/>
    <w:rsid w:val="003F65BF"/>
    <w:rsid w:val="00411F78"/>
    <w:rsid w:val="0043106E"/>
    <w:rsid w:val="0046009A"/>
    <w:rsid w:val="00475EF4"/>
    <w:rsid w:val="004B4B1F"/>
    <w:rsid w:val="004D5074"/>
    <w:rsid w:val="00523E69"/>
    <w:rsid w:val="00530B4B"/>
    <w:rsid w:val="005B6AFE"/>
    <w:rsid w:val="005E3304"/>
    <w:rsid w:val="006516D9"/>
    <w:rsid w:val="00694257"/>
    <w:rsid w:val="00704674"/>
    <w:rsid w:val="007F2643"/>
    <w:rsid w:val="007F71C4"/>
    <w:rsid w:val="0080496A"/>
    <w:rsid w:val="00805E3B"/>
    <w:rsid w:val="00815F27"/>
    <w:rsid w:val="00816487"/>
    <w:rsid w:val="00886A65"/>
    <w:rsid w:val="00890026"/>
    <w:rsid w:val="008A0811"/>
    <w:rsid w:val="00907746"/>
    <w:rsid w:val="00956A0C"/>
    <w:rsid w:val="009975C0"/>
    <w:rsid w:val="009C0AB2"/>
    <w:rsid w:val="009C5A85"/>
    <w:rsid w:val="009D7B30"/>
    <w:rsid w:val="00A02878"/>
    <w:rsid w:val="00A866E0"/>
    <w:rsid w:val="00B622C7"/>
    <w:rsid w:val="00B71633"/>
    <w:rsid w:val="00B77B43"/>
    <w:rsid w:val="00B97CE7"/>
    <w:rsid w:val="00C0509A"/>
    <w:rsid w:val="00C249F6"/>
    <w:rsid w:val="00C57616"/>
    <w:rsid w:val="00CB7CAB"/>
    <w:rsid w:val="00CC7F7B"/>
    <w:rsid w:val="00D42662"/>
    <w:rsid w:val="00D81BAD"/>
    <w:rsid w:val="00DC7816"/>
    <w:rsid w:val="00DD3464"/>
    <w:rsid w:val="00DF2643"/>
    <w:rsid w:val="00E03B1E"/>
    <w:rsid w:val="00E20494"/>
    <w:rsid w:val="00E55E50"/>
    <w:rsid w:val="00E9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4</cp:revision>
  <cp:lastPrinted>2015-05-06T13:02:00Z</cp:lastPrinted>
  <dcterms:created xsi:type="dcterms:W3CDTF">2016-05-09T12:40:00Z</dcterms:created>
  <dcterms:modified xsi:type="dcterms:W3CDTF">2016-05-09T12:45:00Z</dcterms:modified>
</cp:coreProperties>
</file>