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3865F0">
        <w:rPr>
          <w:sz w:val="28"/>
          <w:szCs w:val="28"/>
        </w:rPr>
        <w:t>3</w:t>
      </w:r>
      <w:r w:rsidRPr="002F5008">
        <w:rPr>
          <w:sz w:val="28"/>
          <w:szCs w:val="28"/>
        </w:rPr>
        <w:t>.</w:t>
      </w:r>
      <w:r w:rsidR="00BA17A4">
        <w:rPr>
          <w:sz w:val="28"/>
          <w:szCs w:val="28"/>
        </w:rPr>
        <w:t xml:space="preserve"> 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3865F0">
        <w:rPr>
          <w:sz w:val="28"/>
          <w:szCs w:val="28"/>
        </w:rPr>
        <w:t>7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A17A4" w:rsidRPr="002847E6" w:rsidRDefault="00816487" w:rsidP="00BA17A4">
      <w:r w:rsidRPr="002847E6">
        <w:rPr>
          <w:b/>
        </w:rPr>
        <w:t>Přítomní členové výboru:</w:t>
      </w:r>
      <w:r w:rsidR="00A02878" w:rsidRPr="002847E6">
        <w:t xml:space="preserve"> </w:t>
      </w:r>
      <w:r w:rsidR="00C65880">
        <w:t xml:space="preserve">K. Mlčochová, </w:t>
      </w:r>
      <w:r w:rsidR="0043106E" w:rsidRPr="002847E6">
        <w:t>D. Novák</w:t>
      </w:r>
      <w:r w:rsidR="00A02878" w:rsidRPr="002847E6">
        <w:t xml:space="preserve">, </w:t>
      </w:r>
      <w:r w:rsidR="00C0509A" w:rsidRPr="002847E6">
        <w:t xml:space="preserve">J. Sádlová, </w:t>
      </w:r>
      <w:r w:rsidRPr="002847E6">
        <w:t xml:space="preserve">E. Smejkalová, J. Staněk, </w:t>
      </w:r>
      <w:r w:rsidR="00BA17A4">
        <w:t xml:space="preserve">J. Stehlíková, </w:t>
      </w:r>
      <w:r w:rsidRPr="002847E6">
        <w:t>J. Strnadová</w:t>
      </w:r>
      <w:r w:rsidR="00BA17A4">
        <w:t xml:space="preserve">, </w:t>
      </w:r>
      <w:r w:rsidR="003865F0" w:rsidRPr="002847E6">
        <w:t>J. Syrová</w:t>
      </w:r>
      <w:r w:rsidR="00C64066" w:rsidRPr="00C64066">
        <w:rPr>
          <w:color w:val="FF0000"/>
        </w:rPr>
        <w:t>,</w:t>
      </w:r>
      <w:r w:rsidR="003865F0" w:rsidRPr="002847E6">
        <w:t xml:space="preserve"> </w:t>
      </w:r>
      <w:r w:rsidR="00BA17A4" w:rsidRPr="002847E6">
        <w:t xml:space="preserve">Z. Zajíček </w:t>
      </w:r>
    </w:p>
    <w:p w:rsidR="00816487" w:rsidRPr="002847E6" w:rsidRDefault="00816487" w:rsidP="00816487"/>
    <w:p w:rsidR="003865F0" w:rsidRPr="002847E6" w:rsidRDefault="003865F0" w:rsidP="00BA17A4">
      <w:r>
        <w:t xml:space="preserve">Hosté: </w:t>
      </w:r>
      <w:r w:rsidR="00C65880">
        <w:t>p. Maršál</w:t>
      </w:r>
    </w:p>
    <w:p w:rsidR="009C5A85" w:rsidRPr="002847E6" w:rsidRDefault="009C5A85" w:rsidP="0043106E">
      <w:pPr>
        <w:ind w:left="720"/>
      </w:pPr>
    </w:p>
    <w:p w:rsidR="001D2F39" w:rsidRPr="00944315" w:rsidRDefault="00C65880" w:rsidP="00164192">
      <w:pPr>
        <w:pStyle w:val="ListParagraph"/>
        <w:numPr>
          <w:ilvl w:val="0"/>
          <w:numId w:val="7"/>
        </w:numPr>
      </w:pPr>
      <w:r w:rsidRPr="00944315">
        <w:t>Na župu byly zaslány granty všestrannosti, grant na vzdělávání a grant standardizace.</w:t>
      </w:r>
    </w:p>
    <w:p w:rsidR="00C65880" w:rsidRPr="00944315" w:rsidRDefault="00C65880" w:rsidP="00164192">
      <w:pPr>
        <w:pStyle w:val="ListParagraph"/>
        <w:numPr>
          <w:ilvl w:val="0"/>
          <w:numId w:val="7"/>
        </w:numPr>
      </w:pPr>
      <w:r w:rsidRPr="00944315">
        <w:t>Výkaz všestrannosti bude zaslán.</w:t>
      </w:r>
    </w:p>
    <w:p w:rsidR="00C65880" w:rsidRPr="00944315" w:rsidRDefault="00C65880" w:rsidP="00164192">
      <w:pPr>
        <w:pStyle w:val="ListParagraph"/>
        <w:numPr>
          <w:ilvl w:val="0"/>
          <w:numId w:val="7"/>
        </w:numPr>
      </w:pPr>
      <w:r w:rsidRPr="00944315">
        <w:t xml:space="preserve">Pan Maršál přišel požádat o prostor sokolovny pro konání hasičského plesu 25.3.2017. Bude jim zapůjčena i nářaďovna, nutno </w:t>
      </w:r>
      <w:r w:rsidR="00293934" w:rsidRPr="00944315">
        <w:t xml:space="preserve">ale </w:t>
      </w:r>
      <w:r w:rsidRPr="00944315">
        <w:t xml:space="preserve">vrátit ve stejném stavu, jako byla převzata. </w:t>
      </w:r>
      <w:r w:rsidR="00484825" w:rsidRPr="00944315">
        <w:t>Sokolovna bude předána v pátek po 17 hod.</w:t>
      </w:r>
    </w:p>
    <w:p w:rsidR="00484825" w:rsidRPr="00944315" w:rsidRDefault="00484825" w:rsidP="00164192">
      <w:pPr>
        <w:pStyle w:val="ListParagraph"/>
        <w:numPr>
          <w:ilvl w:val="0"/>
          <w:numId w:val="7"/>
        </w:numPr>
      </w:pPr>
      <w:r w:rsidRPr="00944315">
        <w:t>Registrace sportovního oddílu – volejbalu – byla odevzdána. Jednu potvrzenou kopii je nutn</w:t>
      </w:r>
      <w:r w:rsidR="00293934" w:rsidRPr="00944315">
        <w:t>o</w:t>
      </w:r>
      <w:r w:rsidRPr="00944315">
        <w:t xml:space="preserve"> vyžádat ze župy zpět.</w:t>
      </w:r>
    </w:p>
    <w:p w:rsidR="00484825" w:rsidRPr="00944315" w:rsidRDefault="00484825" w:rsidP="00164192">
      <w:pPr>
        <w:pStyle w:val="ListParagraph"/>
        <w:numPr>
          <w:ilvl w:val="0"/>
          <w:numId w:val="7"/>
        </w:numPr>
      </w:pPr>
      <w:r w:rsidRPr="00944315">
        <w:t>Proběh</w:t>
      </w:r>
      <w:r w:rsidR="00C64066" w:rsidRPr="00944315">
        <w:t>ne</w:t>
      </w:r>
      <w:r w:rsidRPr="00944315">
        <w:t xml:space="preserve"> bezhotovostní platb</w:t>
      </w:r>
      <w:r w:rsidR="00C64066" w:rsidRPr="00944315">
        <w:t>a</w:t>
      </w:r>
      <w:r w:rsidRPr="00944315">
        <w:t xml:space="preserve"> za členské příspěvky ve výši 38 tis. Kč.</w:t>
      </w:r>
    </w:p>
    <w:p w:rsidR="00484825" w:rsidRPr="00944315" w:rsidRDefault="00484825" w:rsidP="00164192">
      <w:pPr>
        <w:pStyle w:val="ListParagraph"/>
        <w:numPr>
          <w:ilvl w:val="0"/>
          <w:numId w:val="7"/>
        </w:numPr>
      </w:pPr>
      <w:r w:rsidRPr="00944315">
        <w:t>S</w:t>
      </w:r>
      <w:r w:rsidR="00C64066" w:rsidRPr="00944315">
        <w:t>e</w:t>
      </w:r>
      <w:r w:rsidRPr="00944315">
        <w:t>. Mlčochová dodala návrh  Provozního řádu sokolovny. Nutno doplnit.</w:t>
      </w:r>
    </w:p>
    <w:p w:rsidR="00484825" w:rsidRPr="00944315" w:rsidRDefault="00484825" w:rsidP="00164192">
      <w:pPr>
        <w:pStyle w:val="ListParagraph"/>
        <w:numPr>
          <w:ilvl w:val="0"/>
          <w:numId w:val="7"/>
        </w:numPr>
      </w:pPr>
      <w:r w:rsidRPr="00944315">
        <w:t>Dveře nezi tělocvičnou a bytem sokolníka je nutno vyměnit – výroba bude stát cca 20-22 tis. Kč.</w:t>
      </w:r>
    </w:p>
    <w:p w:rsidR="00484825" w:rsidRPr="00944315" w:rsidRDefault="00293934" w:rsidP="00164192">
      <w:pPr>
        <w:pStyle w:val="ListParagraph"/>
        <w:numPr>
          <w:ilvl w:val="0"/>
          <w:numId w:val="7"/>
        </w:numPr>
      </w:pPr>
      <w:r w:rsidRPr="00944315">
        <w:t>Byl diskutován bod – odměny funkcionářům.</w:t>
      </w:r>
    </w:p>
    <w:p w:rsidR="00293934" w:rsidRPr="00944315" w:rsidRDefault="00293934" w:rsidP="00164192">
      <w:pPr>
        <w:pStyle w:val="ListParagraph"/>
        <w:numPr>
          <w:ilvl w:val="0"/>
          <w:numId w:val="7"/>
        </w:numPr>
      </w:pPr>
      <w:r w:rsidRPr="00944315">
        <w:t>Termín valné hr</w:t>
      </w:r>
      <w:r w:rsidR="00C64066" w:rsidRPr="00944315">
        <w:t>o</w:t>
      </w:r>
      <w:r w:rsidRPr="00944315">
        <w:t>mady byl stanoven na 7.</w:t>
      </w:r>
      <w:r w:rsidR="00C64066" w:rsidRPr="00944315">
        <w:t xml:space="preserve"> </w:t>
      </w:r>
      <w:r w:rsidRPr="00944315">
        <w:t>3.</w:t>
      </w:r>
      <w:r w:rsidR="00C64066" w:rsidRPr="00944315">
        <w:t xml:space="preserve"> </w:t>
      </w:r>
      <w:r w:rsidRPr="00944315">
        <w:t>2017, 18hodin. Sraz přípravného výboru v 17 hodin. Projektor dodá starosta, fotografie dodá náčelnice.</w:t>
      </w:r>
    </w:p>
    <w:p w:rsidR="00293934" w:rsidRPr="00944315" w:rsidRDefault="00293934" w:rsidP="00164192">
      <w:pPr>
        <w:pStyle w:val="ListParagraph"/>
        <w:numPr>
          <w:ilvl w:val="0"/>
          <w:numId w:val="7"/>
        </w:numPr>
      </w:pPr>
      <w:r w:rsidRPr="00944315">
        <w:t>Pan Hogen se vyjádří do 7.2. k druhé části rekonstrukce sokolovny.</w:t>
      </w:r>
    </w:p>
    <w:p w:rsidR="00293934" w:rsidRPr="00944315" w:rsidRDefault="00293934" w:rsidP="00164192">
      <w:pPr>
        <w:pStyle w:val="ListParagraph"/>
        <w:numPr>
          <w:ilvl w:val="0"/>
          <w:numId w:val="7"/>
        </w:numPr>
      </w:pPr>
      <w:r w:rsidRPr="00944315">
        <w:t>Starosta shání stavební dozor.</w:t>
      </w:r>
    </w:p>
    <w:p w:rsidR="0080496A" w:rsidRPr="00944315" w:rsidRDefault="0080496A" w:rsidP="0080496A"/>
    <w:p w:rsidR="0080496A" w:rsidRPr="00944315" w:rsidRDefault="0080496A" w:rsidP="0080496A"/>
    <w:p w:rsidR="00C0509A" w:rsidRPr="00944315" w:rsidRDefault="00C0509A" w:rsidP="00523E69"/>
    <w:p w:rsidR="00C0509A" w:rsidRPr="002847E6" w:rsidRDefault="00C0509A" w:rsidP="00523E69">
      <w:r w:rsidRPr="002847E6">
        <w:t>Zapsala:</w:t>
      </w:r>
    </w:p>
    <w:p w:rsidR="00C0509A" w:rsidRPr="002847E6" w:rsidRDefault="00C0509A" w:rsidP="00523E69"/>
    <w:p w:rsidR="00C0509A" w:rsidRPr="002847E6" w:rsidRDefault="00C0509A" w:rsidP="00523E69">
      <w:bookmarkStart w:id="0" w:name="_GoBack"/>
      <w:bookmarkEnd w:id="0"/>
    </w:p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50D2A"/>
    <w:rsid w:val="00061FBD"/>
    <w:rsid w:val="0007388F"/>
    <w:rsid w:val="000D78A8"/>
    <w:rsid w:val="000E037D"/>
    <w:rsid w:val="00164192"/>
    <w:rsid w:val="001758A9"/>
    <w:rsid w:val="001937EF"/>
    <w:rsid w:val="001D0618"/>
    <w:rsid w:val="001D2F39"/>
    <w:rsid w:val="001E40C2"/>
    <w:rsid w:val="00246D43"/>
    <w:rsid w:val="002847E6"/>
    <w:rsid w:val="00293934"/>
    <w:rsid w:val="002A351C"/>
    <w:rsid w:val="002F40EA"/>
    <w:rsid w:val="00315613"/>
    <w:rsid w:val="003865F0"/>
    <w:rsid w:val="003F65BF"/>
    <w:rsid w:val="0043106E"/>
    <w:rsid w:val="0046009A"/>
    <w:rsid w:val="00484825"/>
    <w:rsid w:val="004D5074"/>
    <w:rsid w:val="00523E69"/>
    <w:rsid w:val="00530B4B"/>
    <w:rsid w:val="005E3304"/>
    <w:rsid w:val="00694257"/>
    <w:rsid w:val="00741601"/>
    <w:rsid w:val="007F2643"/>
    <w:rsid w:val="007F71C4"/>
    <w:rsid w:val="0080496A"/>
    <w:rsid w:val="00805E3B"/>
    <w:rsid w:val="00816487"/>
    <w:rsid w:val="00886A65"/>
    <w:rsid w:val="008A0811"/>
    <w:rsid w:val="008A245D"/>
    <w:rsid w:val="00944315"/>
    <w:rsid w:val="00956A0C"/>
    <w:rsid w:val="009C0AB2"/>
    <w:rsid w:val="009C5A85"/>
    <w:rsid w:val="009D7B30"/>
    <w:rsid w:val="00A02878"/>
    <w:rsid w:val="00AD2F0C"/>
    <w:rsid w:val="00B622C7"/>
    <w:rsid w:val="00B71633"/>
    <w:rsid w:val="00B97CE7"/>
    <w:rsid w:val="00BA17A4"/>
    <w:rsid w:val="00C0509A"/>
    <w:rsid w:val="00C249F6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FC24E1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2</cp:revision>
  <cp:lastPrinted>2015-05-06T13:02:00Z</cp:lastPrinted>
  <dcterms:created xsi:type="dcterms:W3CDTF">2017-02-13T15:47:00Z</dcterms:created>
  <dcterms:modified xsi:type="dcterms:W3CDTF">2017-02-13T15:47:00Z</dcterms:modified>
</cp:coreProperties>
</file>