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800CE4">
        <w:rPr>
          <w:sz w:val="28"/>
          <w:szCs w:val="28"/>
        </w:rPr>
        <w:t>4</w:t>
      </w:r>
      <w:r w:rsidR="002D4B77">
        <w:rPr>
          <w:sz w:val="28"/>
          <w:szCs w:val="28"/>
        </w:rPr>
        <w:t xml:space="preserve">. </w:t>
      </w:r>
      <w:r w:rsidR="00E61837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2D4B77">
        <w:t xml:space="preserve">E. Smejkalová,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530322">
        <w:t>J. Staněk,</w:t>
      </w:r>
      <w:r w:rsidR="00FF116D">
        <w:t xml:space="preserve"> </w:t>
      </w:r>
      <w:r w:rsidR="00530322">
        <w:t>J. Syrová, P. Haluza, J. Kolář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74304F" w:rsidRPr="006419F0">
        <w:t>Z. Zajíček</w:t>
      </w:r>
      <w:r w:rsidR="002D4B77">
        <w:t>, J. Sádlová</w:t>
      </w:r>
      <w:r w:rsidR="00530322">
        <w:t>, J. Stehlíková, J. Strnadová</w:t>
      </w:r>
    </w:p>
    <w:p w:rsidR="0089672A" w:rsidRPr="006419F0" w:rsidRDefault="0089672A" w:rsidP="0089672A"/>
    <w:p w:rsidR="00BE4409" w:rsidRDefault="00530322" w:rsidP="002955B2">
      <w:pPr>
        <w:pStyle w:val="Odstavecseseznamem"/>
        <w:numPr>
          <w:ilvl w:val="0"/>
          <w:numId w:val="11"/>
        </w:numPr>
      </w:pPr>
      <w:r>
        <w:t>Výborem schváleny akce pořádané obcí, které proběhnou v Sokolovně – 12.</w:t>
      </w:r>
      <w:r w:rsidR="007529B6">
        <w:t xml:space="preserve"> </w:t>
      </w:r>
      <w:r>
        <w:t>10.2</w:t>
      </w:r>
      <w:r w:rsidR="007529B6">
        <w:t xml:space="preserve"> </w:t>
      </w:r>
      <w:r>
        <w:t>019 divadlo, 29.</w:t>
      </w:r>
      <w:r w:rsidR="008A6C0D">
        <w:t xml:space="preserve"> </w:t>
      </w:r>
      <w:r>
        <w:t>11.</w:t>
      </w:r>
      <w:r w:rsidR="008A6C0D">
        <w:t xml:space="preserve"> </w:t>
      </w:r>
      <w:r>
        <w:t>2019 vánoční koncert.</w:t>
      </w:r>
    </w:p>
    <w:p w:rsidR="00BE4409" w:rsidRDefault="00530322" w:rsidP="00C02D88">
      <w:pPr>
        <w:pStyle w:val="Odstavecseseznamem"/>
        <w:numPr>
          <w:ilvl w:val="0"/>
          <w:numId w:val="11"/>
        </w:numPr>
      </w:pPr>
      <w:r>
        <w:t>Schválen pronájem Sokolovny na sportovní akci pro K. Mlčochovou 5.</w:t>
      </w:r>
      <w:r w:rsidR="007529B6">
        <w:t xml:space="preserve"> </w:t>
      </w:r>
      <w:r>
        <w:t>10.2</w:t>
      </w:r>
      <w:r w:rsidR="007529B6">
        <w:t xml:space="preserve"> </w:t>
      </w:r>
      <w:r>
        <w:t>019 od 15 do 17 hod.</w:t>
      </w:r>
    </w:p>
    <w:p w:rsidR="00BE4409" w:rsidRDefault="00530322" w:rsidP="00C02D88">
      <w:pPr>
        <w:pStyle w:val="Odstavecseseznamem"/>
        <w:numPr>
          <w:ilvl w:val="0"/>
          <w:numId w:val="11"/>
        </w:numPr>
      </w:pPr>
      <w:r>
        <w:t>Župa Jana Podlipného pořádá mimořádnou valnou hromadu. Zúčastní se D. Novák.</w:t>
      </w:r>
    </w:p>
    <w:p w:rsidR="003867BF" w:rsidRDefault="00530322" w:rsidP="003867BF">
      <w:pPr>
        <w:pStyle w:val="Odstavecseseznamem"/>
        <w:numPr>
          <w:ilvl w:val="0"/>
          <w:numId w:val="11"/>
        </w:numPr>
      </w:pPr>
      <w:r>
        <w:t xml:space="preserve">Změna v rozvrhu – od září úterý od 18 do 19 hod </w:t>
      </w:r>
      <w:r w:rsidR="003867BF">
        <w:t>bude cvičení Ml</w:t>
      </w:r>
      <w:r w:rsidR="008A6C0D">
        <w:t>adší žactvo, vedoucí Jan Staněk – zanést do rozvrhu na web.</w:t>
      </w:r>
    </w:p>
    <w:p w:rsidR="003867BF" w:rsidRDefault="003867BF" w:rsidP="003867BF">
      <w:pPr>
        <w:pStyle w:val="Odstavecseseznamem"/>
        <w:numPr>
          <w:ilvl w:val="0"/>
          <w:numId w:val="11"/>
        </w:numPr>
      </w:pPr>
      <w:r>
        <w:t>Petr Vydra bude dotázán, zda má zájem o další hodinu míčových her s připomenutím změny plateb od roku 2020.</w:t>
      </w:r>
    </w:p>
    <w:p w:rsidR="00BE4409" w:rsidRDefault="007E72BD" w:rsidP="003867BF">
      <w:pPr>
        <w:pStyle w:val="Odstavecseseznamem"/>
        <w:numPr>
          <w:ilvl w:val="0"/>
          <w:numId w:val="11"/>
        </w:numPr>
      </w:pPr>
      <w:r>
        <w:t>Jako host byl pozván vedoucí Míčových her v</w:t>
      </w:r>
      <w:r w:rsidR="007529B6">
        <w:t> </w:t>
      </w:r>
      <w:r>
        <w:t>angličtině</w:t>
      </w:r>
      <w:r w:rsidR="007529B6">
        <w:t xml:space="preserve"> R</w:t>
      </w:r>
      <w:bookmarkStart w:id="0" w:name="_GoBack"/>
      <w:bookmarkEnd w:id="0"/>
      <w:r w:rsidR="007529B6">
        <w:t xml:space="preserve">obert J. </w:t>
      </w:r>
      <w:proofErr w:type="spellStart"/>
      <w:r w:rsidR="007529B6">
        <w:t>Woodard</w:t>
      </w:r>
      <w:proofErr w:type="spellEnd"/>
      <w:r>
        <w:t xml:space="preserve">. Tato hodina neprobíhá pod hlavičkou TJ Sokol Satalice, ale Sokolovnu si pronajímá. Pronájem nebyl zaplacen za rok </w:t>
      </w:r>
      <w:proofErr w:type="gramStart"/>
      <w:r>
        <w:t xml:space="preserve">2018 a </w:t>
      </w:r>
      <w:r w:rsidR="003867BF">
        <w:t xml:space="preserve"> </w:t>
      </w:r>
      <w:r w:rsidR="007529B6">
        <w:t>první</w:t>
      </w:r>
      <w:proofErr w:type="gramEnd"/>
      <w:r w:rsidR="007529B6">
        <w:t xml:space="preserve"> pololetí roku 2019. Domluvilo se zaplacení dluhu 2 400 Kč a pan </w:t>
      </w:r>
      <w:proofErr w:type="spellStart"/>
      <w:r w:rsidR="007529B6">
        <w:t>Woodard</w:t>
      </w:r>
      <w:proofErr w:type="spellEnd"/>
      <w:r w:rsidR="007529B6">
        <w:t xml:space="preserve"> se přiklonil k tomu, že si udělá cvičitelský průkaz a pak bude moci vézt hodinu pod hlavičkou TJ Sokol Satalice. Dokud nebude mít cvičitelský průkaz, má Sokolovnu na své hodiny pronajatou.</w:t>
      </w:r>
    </w:p>
    <w:p w:rsidR="008A6C0D" w:rsidRDefault="008A6C0D" w:rsidP="003867BF">
      <w:pPr>
        <w:pStyle w:val="Odstavecseseznamem"/>
        <w:numPr>
          <w:ilvl w:val="0"/>
          <w:numId w:val="11"/>
        </w:numPr>
      </w:pPr>
      <w:r>
        <w:t>P. Haluza a J. Staněk zjistí aktuální dotační program Dešťovka – je třeba řešit odvod dešťové vody ze střechy Sokolovny.</w:t>
      </w:r>
    </w:p>
    <w:p w:rsidR="008A6C0D" w:rsidRDefault="008A6C0D" w:rsidP="003867BF">
      <w:pPr>
        <w:pStyle w:val="Odstavecseseznamem"/>
        <w:numPr>
          <w:ilvl w:val="0"/>
          <w:numId w:val="11"/>
        </w:numPr>
      </w:pPr>
      <w:r>
        <w:t>Poslední týden v červnu bude zavřená Sokolovna – bude probíhat rekonstrukce podlahy.</w:t>
      </w:r>
    </w:p>
    <w:p w:rsidR="008A6C0D" w:rsidRDefault="008A6C0D" w:rsidP="003867BF">
      <w:pPr>
        <w:pStyle w:val="Odstavecseseznamem"/>
        <w:numPr>
          <w:ilvl w:val="0"/>
          <w:numId w:val="11"/>
        </w:numPr>
      </w:pPr>
      <w:r>
        <w:t>Od září budou schůze výboru probíhat každé 2. úterý v měsíci.</w:t>
      </w: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2019-06-05T10:21:00Z</dcterms:created>
  <dcterms:modified xsi:type="dcterms:W3CDTF">2019-06-05T10:22:00Z</dcterms:modified>
</cp:coreProperties>
</file>