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proofErr w:type="gramStart"/>
      <w:r w:rsidR="000D4768">
        <w:rPr>
          <w:sz w:val="28"/>
          <w:szCs w:val="28"/>
        </w:rPr>
        <w:t>12</w:t>
      </w:r>
      <w:r w:rsidR="002D4B77">
        <w:rPr>
          <w:sz w:val="28"/>
          <w:szCs w:val="28"/>
        </w:rPr>
        <w:t>.</w:t>
      </w:r>
      <w:r w:rsidR="000D4768">
        <w:rPr>
          <w:sz w:val="28"/>
          <w:szCs w:val="28"/>
        </w:rPr>
        <w:t>11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  <w:proofErr w:type="gramEnd"/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0C54CF" w:rsidRPr="004E25E4">
        <w:t xml:space="preserve"> </w:t>
      </w:r>
      <w:r w:rsidR="000C54CF">
        <w:t>P. Haluza,</w:t>
      </w:r>
      <w:r w:rsidR="000C54CF" w:rsidRPr="004E25E4">
        <w:t xml:space="preserve"> </w:t>
      </w:r>
      <w:r w:rsidR="000C54CF">
        <w:t>J. Kolář,</w:t>
      </w:r>
      <w:r w:rsidR="00E87C07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Strnadová, J. Syrová</w:t>
      </w:r>
      <w:r w:rsidR="000D4768">
        <w:t>,</w:t>
      </w:r>
      <w:r w:rsidR="000D4768" w:rsidRPr="000D4768">
        <w:t xml:space="preserve"> </w:t>
      </w:r>
      <w:r w:rsidR="000D4768" w:rsidRPr="006419F0">
        <w:t>Z. Zajíček</w:t>
      </w:r>
      <w:r w:rsidR="000D4768">
        <w:t>,</w:t>
      </w:r>
    </w:p>
    <w:p w:rsidR="00BA17A4" w:rsidRDefault="00BE4409" w:rsidP="00BA17A4">
      <w:r w:rsidRPr="00BE4409">
        <w:rPr>
          <w:b/>
        </w:rPr>
        <w:t>Omluveni</w:t>
      </w:r>
      <w:r w:rsidR="000C54CF" w:rsidRPr="000C54CF">
        <w:t xml:space="preserve"> </w:t>
      </w:r>
    </w:p>
    <w:p w:rsidR="004E25E4" w:rsidRPr="006419F0" w:rsidRDefault="004E25E4" w:rsidP="00BA17A4">
      <w:r w:rsidRPr="004E25E4">
        <w:rPr>
          <w:b/>
        </w:rPr>
        <w:t>Hosté</w:t>
      </w:r>
      <w:r>
        <w:t>: H. Nejedlá</w:t>
      </w:r>
      <w:r w:rsidR="001A0AC0">
        <w:t>, N. Vodová</w:t>
      </w:r>
    </w:p>
    <w:p w:rsidR="0089672A" w:rsidRPr="006419F0" w:rsidRDefault="0089672A" w:rsidP="00AD33F1">
      <w:pPr>
        <w:spacing w:line="360" w:lineRule="auto"/>
      </w:pPr>
    </w:p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>Vyúčtování grantů OV z</w:t>
      </w:r>
      <w:r w:rsidR="00CE3A1F">
        <w:t> </w:t>
      </w:r>
      <w:r>
        <w:t>MŠMT</w:t>
      </w:r>
      <w:r w:rsidR="00CE3A1F">
        <w:t>.</w:t>
      </w:r>
    </w:p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>Oddíl lukostřelby zatím bude sokolovnu najímat, dokud si vedoucí oddílu neudělá příslušné zkoušky. Informuje ho sestra Mlčochová.</w:t>
      </w:r>
    </w:p>
    <w:p w:rsidR="001A0AC0" w:rsidRDefault="001A0AC0" w:rsidP="001A0AC0">
      <w:pPr>
        <w:pStyle w:val="Odstavecseseznamem"/>
        <w:numPr>
          <w:ilvl w:val="0"/>
          <w:numId w:val="11"/>
        </w:numPr>
        <w:spacing w:line="360" w:lineRule="auto"/>
      </w:pPr>
      <w:r>
        <w:t>S. Mlčochová prověřila a doplnila stav lékárničky.</w:t>
      </w:r>
    </w:p>
    <w:p w:rsidR="001A0AC0" w:rsidRDefault="001A0AC0" w:rsidP="001A0AC0">
      <w:pPr>
        <w:pStyle w:val="Odstavecseseznamem"/>
        <w:numPr>
          <w:ilvl w:val="0"/>
          <w:numId w:val="11"/>
        </w:numPr>
        <w:spacing w:line="360" w:lineRule="auto"/>
      </w:pPr>
      <w:r>
        <w:t>Jednota dostala dotace z MČ Satalice ve výši 80 tis. Kč.</w:t>
      </w:r>
    </w:p>
    <w:p w:rsidR="000C54CF" w:rsidRDefault="000C54CF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Starosta bratr Novák </w:t>
      </w:r>
      <w:r w:rsidR="001A0AC0">
        <w:t xml:space="preserve">podal na </w:t>
      </w:r>
      <w:r>
        <w:t>Magistrát Hl. m. Prahy grant</w:t>
      </w:r>
      <w:r w:rsidR="001A0AC0">
        <w:t xml:space="preserve"> na provoz sokolovny (80 tis. Kč) a na pořízení mycího stroje (55 tis. Kč)</w:t>
      </w:r>
      <w:r>
        <w:t>.</w:t>
      </w:r>
    </w:p>
    <w:p w:rsidR="00E222A3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Obchodní akademie a Spartak Kbely dodali podepsané nájemní smlouvy, nedodal </w:t>
      </w:r>
      <w:r w:rsidR="00CE3A1F">
        <w:t xml:space="preserve">ji </w:t>
      </w:r>
      <w:r>
        <w:t>zatím fotbalový oddíl z Radonic.</w:t>
      </w:r>
    </w:p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>Staré členské evidenční listy se skartují. Elektronická evidence bude zabezpečena proti ztrátě dat.</w:t>
      </w:r>
    </w:p>
    <w:p w:rsidR="001A0AC0" w:rsidRDefault="001A0AC0" w:rsidP="00AD33F1">
      <w:pPr>
        <w:pStyle w:val="Odstavecseseznamem"/>
        <w:numPr>
          <w:ilvl w:val="0"/>
          <w:numId w:val="11"/>
        </w:numPr>
        <w:spacing w:line="360" w:lineRule="auto"/>
      </w:pPr>
      <w:r>
        <w:t>Založíme nový účet pro platbu členských a oddílových příspěvků</w:t>
      </w:r>
      <w:r w:rsidR="00CE3A1F">
        <w:t>, na který</w:t>
      </w:r>
      <w:bookmarkStart w:id="0" w:name="_GoBack"/>
      <w:bookmarkEnd w:id="0"/>
      <w:r w:rsidR="00CE3A1F">
        <w:t xml:space="preserve"> by členové měli začít posílat platby od ledna 2020. Zrušíme vybírání poplatku 5 Kč za legitimace. Od příštího září přejdeme na plně elektronický systém členské agendy.</w:t>
      </w:r>
    </w:p>
    <w:p w:rsidR="00CE3A1F" w:rsidRDefault="00CE3A1F" w:rsidP="00AD33F1">
      <w:pPr>
        <w:pStyle w:val="Odstavecseseznamem"/>
        <w:numPr>
          <w:ilvl w:val="0"/>
          <w:numId w:val="11"/>
        </w:numPr>
        <w:spacing w:line="360" w:lineRule="auto"/>
      </w:pPr>
      <w:r>
        <w:t>Informujeme všechny vedoucí oddílů, aby švédské bedny netahali v rozloženém stavu. Ničí to povrch podlahy.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78A8"/>
    <w:rsid w:val="000E037D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cp:lastPrinted>2015-05-06T13:02:00Z</cp:lastPrinted>
  <dcterms:created xsi:type="dcterms:W3CDTF">2019-12-04T12:03:00Z</dcterms:created>
  <dcterms:modified xsi:type="dcterms:W3CDTF">2019-12-04T12:19:00Z</dcterms:modified>
</cp:coreProperties>
</file>