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proofErr w:type="gramStart"/>
      <w:r w:rsidR="000D4768">
        <w:rPr>
          <w:sz w:val="28"/>
          <w:szCs w:val="28"/>
        </w:rPr>
        <w:t>1</w:t>
      </w:r>
      <w:r w:rsidR="00287CBC">
        <w:rPr>
          <w:sz w:val="28"/>
          <w:szCs w:val="28"/>
        </w:rPr>
        <w:t>4</w:t>
      </w:r>
      <w:r w:rsidR="002D4B77">
        <w:rPr>
          <w:sz w:val="28"/>
          <w:szCs w:val="28"/>
        </w:rPr>
        <w:t>.</w:t>
      </w:r>
      <w:r w:rsidR="000D4768">
        <w:rPr>
          <w:sz w:val="28"/>
          <w:szCs w:val="28"/>
        </w:rPr>
        <w:t>1</w:t>
      </w:r>
      <w:r w:rsidRPr="002F5008">
        <w:rPr>
          <w:sz w:val="28"/>
          <w:szCs w:val="28"/>
        </w:rPr>
        <w:t xml:space="preserve">. </w:t>
      </w:r>
      <w:r w:rsidR="00287CBC">
        <w:rPr>
          <w:sz w:val="28"/>
          <w:szCs w:val="28"/>
        </w:rPr>
        <w:t>2020</w:t>
      </w:r>
      <w:proofErr w:type="gramEnd"/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79564A">
        <w:t xml:space="preserve"> </w:t>
      </w:r>
      <w:r w:rsidR="00287CBC">
        <w:t>P. Haluza</w:t>
      </w:r>
      <w:r w:rsidR="00287CBC">
        <w:t xml:space="preserve">, </w:t>
      </w:r>
      <w:r w:rsidR="00287CBC">
        <w:t>J. Kolář</w:t>
      </w:r>
      <w:r w:rsidR="00287CBC">
        <w:t>,</w:t>
      </w:r>
      <w:r w:rsidR="00287CBC" w:rsidRPr="006419F0">
        <w:t xml:space="preserve"> </w:t>
      </w:r>
      <w:r w:rsidR="000C54CF" w:rsidRPr="006419F0">
        <w:t>K. Mlčochová</w:t>
      </w:r>
      <w:r w:rsidR="000C54CF">
        <w:t xml:space="preserve">, </w:t>
      </w:r>
      <w:r w:rsidR="000C54CF" w:rsidRPr="006419F0">
        <w:t>D. Novák</w:t>
      </w:r>
      <w:r w:rsidR="000C54CF">
        <w:t>,</w:t>
      </w:r>
      <w:r w:rsidR="000C54CF" w:rsidRPr="004E25E4">
        <w:t xml:space="preserve">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0C54CF">
        <w:t>J. Strnadová, J. Syrová</w:t>
      </w:r>
      <w:r w:rsidR="000D4768">
        <w:t>,</w:t>
      </w:r>
      <w:r w:rsidR="000D4768" w:rsidRPr="000D4768">
        <w:t xml:space="preserve"> </w:t>
      </w:r>
      <w:r w:rsidR="0079564A">
        <w:t>H. Nejedlá</w:t>
      </w:r>
      <w:r w:rsidR="00287CBC">
        <w:t>,</w:t>
      </w:r>
      <w:r w:rsidR="00287CBC" w:rsidRPr="00287CBC">
        <w:t xml:space="preserve"> </w:t>
      </w:r>
      <w:r w:rsidR="00287CBC" w:rsidRPr="006419F0">
        <w:t>Z. Zajíček</w:t>
      </w:r>
    </w:p>
    <w:p w:rsidR="00BA17A4" w:rsidRDefault="00BE4409" w:rsidP="00BA17A4">
      <w:r w:rsidRPr="00BE4409">
        <w:rPr>
          <w:b/>
        </w:rPr>
        <w:t>Omluveni</w:t>
      </w:r>
      <w:r w:rsidR="00287CBC">
        <w:t>: J. Stehlíková</w:t>
      </w:r>
    </w:p>
    <w:p w:rsidR="00287CBC" w:rsidRDefault="00287CBC" w:rsidP="00BA17A4">
      <w:r w:rsidRPr="00287CBC">
        <w:rPr>
          <w:b/>
        </w:rPr>
        <w:t>Hosté:</w:t>
      </w:r>
      <w:r>
        <w:t xml:space="preserve"> E. Smejkalová, M. Vodová</w:t>
      </w:r>
    </w:p>
    <w:p w:rsidR="0079564A" w:rsidRDefault="0079564A" w:rsidP="00BA17A4"/>
    <w:p w:rsidR="0079564A" w:rsidRDefault="0079564A" w:rsidP="00BA17A4"/>
    <w:p w:rsidR="00287CBC" w:rsidRDefault="00287CBC" w:rsidP="00AD33F1">
      <w:pPr>
        <w:pStyle w:val="Odstavecseseznamem"/>
        <w:numPr>
          <w:ilvl w:val="0"/>
          <w:numId w:val="11"/>
        </w:numPr>
        <w:spacing w:line="360" w:lineRule="auto"/>
      </w:pPr>
      <w:r>
        <w:t>Sestře Evě Smejkalové jsme osobně poděkovali za dlouholetou práci pro TJ Sokol.</w:t>
      </w:r>
    </w:p>
    <w:p w:rsidR="00287CBC" w:rsidRDefault="00287CBC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Jelikož se změnil zákon, mohou být vyžadována rodná čísla členů </w:t>
      </w:r>
      <w:r w:rsidR="00E422D5">
        <w:t xml:space="preserve">Sokola </w:t>
      </w:r>
      <w:r>
        <w:t>do centrálního registru MŠMT. Postupně je tedy budeme doplňovat do evidence.</w:t>
      </w:r>
    </w:p>
    <w:p w:rsidR="00287CBC" w:rsidRDefault="00287CBC" w:rsidP="00AD33F1">
      <w:pPr>
        <w:pStyle w:val="Odstavecseseznamem"/>
        <w:numPr>
          <w:ilvl w:val="0"/>
          <w:numId w:val="11"/>
        </w:numPr>
        <w:spacing w:line="360" w:lineRule="auto"/>
      </w:pPr>
      <w:r>
        <w:t>Sestra Strnadová se zúčastní odhalení pamětní desky armádního generála Ing. Aloise Eliáše v TJ Sokol Královské Vinohrady, a to 21. ledna 2020 v 16 hodin. Zváni jsou všichni členové a příznivci Sokola.</w:t>
      </w:r>
    </w:p>
    <w:p w:rsidR="00287CBC" w:rsidRDefault="00287CBC" w:rsidP="00AD33F1">
      <w:pPr>
        <w:pStyle w:val="Odstavecseseznamem"/>
        <w:numPr>
          <w:ilvl w:val="0"/>
          <w:numId w:val="11"/>
        </w:numPr>
        <w:spacing w:line="360" w:lineRule="auto"/>
      </w:pPr>
      <w:r>
        <w:t>Sestra Mlčochová vyplní akci Běh Satalickou oborou do Hodnocení činnosti župních odborů všestrannosti pro rok 2019.</w:t>
      </w:r>
    </w:p>
    <w:p w:rsidR="00287CBC" w:rsidRDefault="00287CBC" w:rsidP="00AD33F1">
      <w:pPr>
        <w:pStyle w:val="Odstavecseseznamem"/>
        <w:numPr>
          <w:ilvl w:val="0"/>
          <w:numId w:val="11"/>
        </w:numPr>
        <w:spacing w:line="360" w:lineRule="auto"/>
      </w:pPr>
      <w:r>
        <w:t>Do konce měsíce pošlou vedoucí oddílů návrh na Grant odboru všestrannosti ČOS na vybavení tělocvičen (Projekt 1).</w:t>
      </w:r>
    </w:p>
    <w:p w:rsidR="00287CBC" w:rsidRDefault="00287CBC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Sestra Vodová </w:t>
      </w:r>
      <w:r w:rsidR="00E422D5">
        <w:t xml:space="preserve">připraví pro </w:t>
      </w:r>
      <w:r>
        <w:t>vedoucí</w:t>
      </w:r>
      <w:r w:rsidR="00E422D5">
        <w:t xml:space="preserve"> </w:t>
      </w:r>
      <w:r>
        <w:t>oddílů univerzální mail s čísly oddíl</w:t>
      </w:r>
      <w:r w:rsidR="00E422D5">
        <w:t>ů</w:t>
      </w:r>
      <w:bookmarkStart w:id="0" w:name="_GoBack"/>
      <w:bookmarkEnd w:id="0"/>
      <w:r>
        <w:t xml:space="preserve">, které bude sloužit jako variabilní symbol pro platbu příspěvků. </w:t>
      </w:r>
      <w:r w:rsidR="00E422D5">
        <w:t>Vedoucí pak pokyny rozešlou svým členům. Znění tohoto mailu (pokynů) ještě odsouhlasí výbor na příští schůzi.</w:t>
      </w:r>
    </w:p>
    <w:p w:rsidR="00E422D5" w:rsidRDefault="00E422D5" w:rsidP="00AD33F1">
      <w:pPr>
        <w:pStyle w:val="Odstavecseseznamem"/>
        <w:numPr>
          <w:ilvl w:val="0"/>
          <w:numId w:val="11"/>
        </w:numPr>
        <w:spacing w:line="360" w:lineRule="auto"/>
      </w:pPr>
      <w:r>
        <w:t>Je třeba zřídit podúčet u FIO banky pro platbu příspěvků, zjistí bratr Staněk.</w:t>
      </w:r>
    </w:p>
    <w:p w:rsidR="00E422D5" w:rsidRDefault="00E422D5" w:rsidP="00AD33F1">
      <w:pPr>
        <w:pStyle w:val="Odstavecseseznamem"/>
        <w:numPr>
          <w:ilvl w:val="0"/>
          <w:numId w:val="11"/>
        </w:numPr>
        <w:spacing w:line="360" w:lineRule="auto"/>
      </w:pPr>
      <w:r>
        <w:t>Tento účet bude poté zveřejněn na webových stránkách.</w:t>
      </w:r>
    </w:p>
    <w:p w:rsidR="00AD33F1" w:rsidRDefault="00AD33F1" w:rsidP="00AD33F1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C54CF"/>
    <w:rsid w:val="000D4768"/>
    <w:rsid w:val="000D5DD8"/>
    <w:rsid w:val="000D78A8"/>
    <w:rsid w:val="000E037D"/>
    <w:rsid w:val="00164192"/>
    <w:rsid w:val="0016711F"/>
    <w:rsid w:val="001758A9"/>
    <w:rsid w:val="001937EF"/>
    <w:rsid w:val="001A0AC0"/>
    <w:rsid w:val="001D0618"/>
    <w:rsid w:val="001D2F39"/>
    <w:rsid w:val="001E40C2"/>
    <w:rsid w:val="001E5EE4"/>
    <w:rsid w:val="00246D43"/>
    <w:rsid w:val="002847E6"/>
    <w:rsid w:val="00287CBC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20CF2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CE3A1F"/>
    <w:rsid w:val="00D81BAD"/>
    <w:rsid w:val="00DD3464"/>
    <w:rsid w:val="00DE5C1B"/>
    <w:rsid w:val="00DF2643"/>
    <w:rsid w:val="00E03B1E"/>
    <w:rsid w:val="00E20494"/>
    <w:rsid w:val="00E222A3"/>
    <w:rsid w:val="00E422D5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2</cp:revision>
  <cp:lastPrinted>2015-05-06T13:02:00Z</cp:lastPrinted>
  <dcterms:created xsi:type="dcterms:W3CDTF">2020-01-21T11:59:00Z</dcterms:created>
  <dcterms:modified xsi:type="dcterms:W3CDTF">2020-01-21T11:59:00Z</dcterms:modified>
</cp:coreProperties>
</file>