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4F0F7E">
        <w:rPr>
          <w:sz w:val="28"/>
          <w:szCs w:val="28"/>
        </w:rPr>
        <w:t>5</w:t>
      </w:r>
      <w:r w:rsidR="002D4B77">
        <w:rPr>
          <w:sz w:val="28"/>
          <w:szCs w:val="28"/>
        </w:rPr>
        <w:t xml:space="preserve">. </w:t>
      </w:r>
      <w:r w:rsidR="004F0F7E">
        <w:rPr>
          <w:sz w:val="28"/>
          <w:szCs w:val="28"/>
        </w:rPr>
        <w:t>12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22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102D6D">
        <w:t xml:space="preserve"> </w:t>
      </w:r>
      <w:r w:rsidR="00C65880" w:rsidRPr="006419F0">
        <w:t xml:space="preserve">K. Mlčochová,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530322">
        <w:t>J. Staněk,</w:t>
      </w:r>
      <w:r w:rsidR="006E7829">
        <w:t xml:space="preserve"> </w:t>
      </w:r>
      <w:r w:rsidR="00102D6D">
        <w:t xml:space="preserve">J. Stehlíková, </w:t>
      </w:r>
      <w:r w:rsidR="004F0F7E">
        <w:t xml:space="preserve">J. Strnadová, </w:t>
      </w:r>
      <w:r w:rsidR="00F31A93">
        <w:t>J. Syrová</w:t>
      </w:r>
      <w:r w:rsidR="00F31A93" w:rsidRPr="006419F0">
        <w:t xml:space="preserve"> </w:t>
      </w:r>
    </w:p>
    <w:p w:rsidR="00BA17A4" w:rsidRDefault="00BE4409" w:rsidP="00BA17A4">
      <w:r w:rsidRPr="00BE4409">
        <w:rPr>
          <w:b/>
        </w:rPr>
        <w:t>Omluveni:</w:t>
      </w:r>
      <w:r w:rsidR="002D4B77">
        <w:t xml:space="preserve"> </w:t>
      </w:r>
      <w:r w:rsidR="00F31A93">
        <w:t>P. Haluza,</w:t>
      </w:r>
      <w:r w:rsidR="00F31A93" w:rsidRPr="006419F0">
        <w:t xml:space="preserve"> </w:t>
      </w:r>
      <w:r w:rsidR="004F0F7E">
        <w:t>J. Kolář,</w:t>
      </w:r>
      <w:r w:rsidR="004F0F7E" w:rsidRPr="004F0F7E">
        <w:t xml:space="preserve"> </w:t>
      </w:r>
      <w:r w:rsidR="004F0F7E">
        <w:t xml:space="preserve">J. </w:t>
      </w:r>
      <w:proofErr w:type="spellStart"/>
      <w:r w:rsidR="004F0F7E">
        <w:t>Merabetová</w:t>
      </w:r>
      <w:proofErr w:type="spellEnd"/>
      <w:r w:rsidR="004F0F7E">
        <w:t>,</w:t>
      </w:r>
      <w:r w:rsidR="004F0F7E" w:rsidRPr="006419F0">
        <w:t xml:space="preserve"> </w:t>
      </w:r>
      <w:r w:rsidR="004F0F7E">
        <w:t>M. Vodová,</w:t>
      </w:r>
      <w:r w:rsidR="004F0F7E" w:rsidRPr="004F0F7E">
        <w:t xml:space="preserve"> </w:t>
      </w:r>
      <w:r w:rsidR="004F0F7E" w:rsidRPr="006419F0">
        <w:t>Z. Zajíček</w:t>
      </w:r>
    </w:p>
    <w:p w:rsidR="0089672A" w:rsidRPr="006419F0" w:rsidRDefault="0089672A" w:rsidP="0089672A"/>
    <w:p w:rsidR="00F31A93" w:rsidRDefault="004F0F7E" w:rsidP="004F0F7E">
      <w:pPr>
        <w:pStyle w:val="Odstavecseseznamem"/>
        <w:numPr>
          <w:ilvl w:val="0"/>
          <w:numId w:val="15"/>
        </w:numPr>
      </w:pPr>
      <w:r>
        <w:t>Žádost o dotaci v programu podpory sportu a TV v hl. m. Praze pro rok 2023 byla podána.</w:t>
      </w:r>
    </w:p>
    <w:p w:rsidR="00F31A93" w:rsidRDefault="004F0F7E" w:rsidP="004F0F7E">
      <w:pPr>
        <w:pStyle w:val="Odstavecseseznamem"/>
        <w:numPr>
          <w:ilvl w:val="0"/>
          <w:numId w:val="15"/>
        </w:numPr>
      </w:pPr>
      <w:r>
        <w:t xml:space="preserve">Výbor diskutoval otázky energií, </w:t>
      </w:r>
      <w:r w:rsidR="007E5449">
        <w:t xml:space="preserve">bankovnictví, </w:t>
      </w:r>
      <w:r>
        <w:t>zabezpečení šaten před zloději a výhled do dalšího roku.</w:t>
      </w:r>
    </w:p>
    <w:p w:rsidR="00F31A93" w:rsidRDefault="00F31A93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</w:p>
    <w:p w:rsidR="00C0509A" w:rsidRPr="002847E6" w:rsidRDefault="00C0509A" w:rsidP="00523E69"/>
    <w:p w:rsidR="00C0509A" w:rsidRPr="002847E6" w:rsidRDefault="00C0509A" w:rsidP="00523E69">
      <w:bookmarkStart w:id="0" w:name="_GoBack"/>
      <w:bookmarkEnd w:id="0"/>
    </w:p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6122F"/>
    <w:multiLevelType w:val="hybridMultilevel"/>
    <w:tmpl w:val="BE1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0F7E"/>
    <w:rsid w:val="004F553C"/>
    <w:rsid w:val="00523E69"/>
    <w:rsid w:val="00530322"/>
    <w:rsid w:val="00530B4B"/>
    <w:rsid w:val="005C2BE6"/>
    <w:rsid w:val="005E3304"/>
    <w:rsid w:val="006419F0"/>
    <w:rsid w:val="00660A1A"/>
    <w:rsid w:val="00694257"/>
    <w:rsid w:val="006E7829"/>
    <w:rsid w:val="006F55BF"/>
    <w:rsid w:val="00741601"/>
    <w:rsid w:val="0074304F"/>
    <w:rsid w:val="007529B6"/>
    <w:rsid w:val="007744B1"/>
    <w:rsid w:val="007C0430"/>
    <w:rsid w:val="007E5449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87C07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2022-12-09T11:14:00Z</dcterms:created>
  <dcterms:modified xsi:type="dcterms:W3CDTF">2022-12-09T11:18:00Z</dcterms:modified>
</cp:coreProperties>
</file>