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3349E">
        <w:rPr>
          <w:sz w:val="28"/>
          <w:szCs w:val="28"/>
        </w:rPr>
        <w:t>3</w:t>
      </w:r>
      <w:r w:rsidR="002D4B77">
        <w:rPr>
          <w:sz w:val="28"/>
          <w:szCs w:val="28"/>
        </w:rPr>
        <w:t xml:space="preserve">. </w:t>
      </w:r>
      <w:r w:rsidR="00A3349E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A3349E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102D6D">
        <w:t xml:space="preserve"> </w:t>
      </w:r>
      <w:r w:rsidR="0010264F">
        <w:t>P. Haluza,</w:t>
      </w:r>
      <w:r w:rsidR="0010264F" w:rsidRPr="006419F0">
        <w:t xml:space="preserve"> </w:t>
      </w:r>
      <w:r w:rsidR="00C65880" w:rsidRPr="006419F0">
        <w:t xml:space="preserve">K. Mlčochová,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530322">
        <w:t>J. Staněk,</w:t>
      </w:r>
      <w:r w:rsidR="006E7829">
        <w:t xml:space="preserve"> </w:t>
      </w:r>
      <w:r w:rsidR="00102D6D">
        <w:t xml:space="preserve">J. Stehlíková, </w:t>
      </w:r>
      <w:r w:rsidR="00F31A93">
        <w:t>J. Syrová</w:t>
      </w:r>
      <w:r w:rsidR="0010264F">
        <w:t>,</w:t>
      </w:r>
      <w:r w:rsidR="00F31A93" w:rsidRPr="006419F0">
        <w:t xml:space="preserve"> </w:t>
      </w:r>
      <w:r w:rsidR="0010264F" w:rsidRPr="006419F0">
        <w:t>Z. Zajíček</w:t>
      </w:r>
    </w:p>
    <w:p w:rsidR="00BA17A4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4F0F7E">
        <w:t>J. Kolář,</w:t>
      </w:r>
      <w:r w:rsidR="004F0F7E" w:rsidRPr="004F0F7E">
        <w:t xml:space="preserve"> </w:t>
      </w:r>
      <w:r w:rsidR="004F0F7E">
        <w:t xml:space="preserve">J. </w:t>
      </w:r>
      <w:proofErr w:type="spellStart"/>
      <w:r w:rsidR="004F0F7E">
        <w:t>Merabetová</w:t>
      </w:r>
      <w:proofErr w:type="spellEnd"/>
      <w:r w:rsidR="004F0F7E">
        <w:t>,</w:t>
      </w:r>
      <w:r w:rsidR="004F0F7E" w:rsidRPr="006419F0">
        <w:t xml:space="preserve"> </w:t>
      </w:r>
      <w:r w:rsidR="0010264F">
        <w:t>J. Strnadová,</w:t>
      </w:r>
      <w:r w:rsidR="0010264F">
        <w:t xml:space="preserve"> M. Vodová</w:t>
      </w:r>
      <w:r w:rsidR="004F0F7E" w:rsidRPr="004F0F7E">
        <w:t xml:space="preserve"> </w:t>
      </w:r>
    </w:p>
    <w:p w:rsidR="0089672A" w:rsidRPr="006419F0" w:rsidRDefault="0089672A" w:rsidP="0089672A"/>
    <w:p w:rsidR="00F31A93" w:rsidRDefault="0010264F" w:rsidP="004F0F7E">
      <w:pPr>
        <w:pStyle w:val="Odstavecseseznamem"/>
        <w:numPr>
          <w:ilvl w:val="0"/>
          <w:numId w:val="15"/>
        </w:numPr>
      </w:pPr>
      <w:r>
        <w:t>Br. Novák vyřešil výhradu Magistrátu k vyúčtování grantu (faktury neodpovídaly zdanitelnému období, dodány další faktury)</w:t>
      </w:r>
      <w:r w:rsidR="004F0F7E">
        <w:t>.</w:t>
      </w:r>
    </w:p>
    <w:p w:rsidR="007537E2" w:rsidRDefault="0010264F" w:rsidP="004F0F7E">
      <w:pPr>
        <w:pStyle w:val="Odstavecseseznamem"/>
        <w:numPr>
          <w:ilvl w:val="0"/>
          <w:numId w:val="15"/>
        </w:numPr>
      </w:pPr>
      <w:r>
        <w:t xml:space="preserve">TJ Sokol </w:t>
      </w:r>
      <w:r w:rsidR="007537E2">
        <w:t xml:space="preserve">Satalice </w:t>
      </w:r>
      <w:r>
        <w:t>si musí zřídit datovou schránku</w:t>
      </w:r>
      <w:r w:rsidR="007537E2">
        <w:t xml:space="preserve"> pro podávání žádostí na granty Národní sportovní agentury i jiné administrativní záležitosti. Br. Novák se o to pokusí na Czech pointu ve Kbelích.</w:t>
      </w:r>
    </w:p>
    <w:p w:rsidR="00F31A93" w:rsidRDefault="007537E2" w:rsidP="004F0F7E">
      <w:pPr>
        <w:pStyle w:val="Odstavecseseznamem"/>
        <w:numPr>
          <w:ilvl w:val="0"/>
          <w:numId w:val="15"/>
        </w:numPr>
      </w:pPr>
      <w:proofErr w:type="gramStart"/>
      <w:r>
        <w:t>S</w:t>
      </w:r>
      <w:r w:rsidR="005259CF">
        <w:t>e</w:t>
      </w:r>
      <w:proofErr w:type="gramEnd"/>
      <w:r>
        <w:t>. Stehlíková žádá o zavěšení háčků do šatny, vlevo od vstupních dveří.</w:t>
      </w:r>
    </w:p>
    <w:p w:rsidR="007537E2" w:rsidRDefault="007537E2" w:rsidP="004F0F7E">
      <w:pPr>
        <w:pStyle w:val="Odstavecseseznamem"/>
        <w:numPr>
          <w:ilvl w:val="0"/>
          <w:numId w:val="15"/>
        </w:numPr>
      </w:pPr>
      <w:proofErr w:type="gramStart"/>
      <w:r>
        <w:t>S</w:t>
      </w:r>
      <w:r w:rsidR="005259CF">
        <w:t>e</w:t>
      </w:r>
      <w:proofErr w:type="gramEnd"/>
      <w:r>
        <w:t>. Syrová shrnula stav účtů naší jednoty: Provozní účet 221 tis. Kč, příspěvky 30 tis. Kč, spořicí účet 1 213 tis. Kč, pokladna 6 tis. Kč.</w:t>
      </w:r>
    </w:p>
    <w:p w:rsidR="007537E2" w:rsidRDefault="007537E2" w:rsidP="004F0F7E">
      <w:pPr>
        <w:pStyle w:val="Odstavecseseznamem"/>
        <w:numPr>
          <w:ilvl w:val="0"/>
          <w:numId w:val="15"/>
        </w:numPr>
      </w:pPr>
      <w:r>
        <w:t>B</w:t>
      </w:r>
      <w:r w:rsidR="005259CF">
        <w:t>r</w:t>
      </w:r>
      <w:r>
        <w:t>. Haluza seznámil výbor s jeho průzkumem tepelných čerpadel použitelných v</w:t>
      </w:r>
      <w:r w:rsidR="005259CF">
        <w:t xml:space="preserve"> naší </w:t>
      </w:r>
      <w:r>
        <w:t xml:space="preserve">sokolovně. Poptal čtyři firmy, zástupci tří z nich se v sokolovně byli podívat. Výbor diskutoval náklady a úspory při pořízení čerpadel. Starosta ověří, zda </w:t>
      </w:r>
      <w:r w:rsidR="005259CF">
        <w:t>musí náklady (okolo 500 tis. Kč bez dotací) odsouhlasit VH a zda by dotací přispěla na pořízení čerpadla naše MČ.</w:t>
      </w:r>
    </w:p>
    <w:p w:rsidR="005259CF" w:rsidRDefault="005259CF" w:rsidP="004F0F7E">
      <w:pPr>
        <w:pStyle w:val="Odstavecseseznamem"/>
        <w:numPr>
          <w:ilvl w:val="0"/>
          <w:numId w:val="15"/>
        </w:numPr>
      </w:pPr>
      <w:r>
        <w:t>B. Zajíček připomenul žádost na satalické hasiče o odříznutí dvou větví smrku před sokolovnou, urgovat bude br. Staněk.</w:t>
      </w:r>
    </w:p>
    <w:p w:rsidR="005259CF" w:rsidRDefault="005259CF" w:rsidP="004F0F7E">
      <w:pPr>
        <w:pStyle w:val="Odstavecseseznamem"/>
        <w:numPr>
          <w:ilvl w:val="0"/>
          <w:numId w:val="15"/>
        </w:numPr>
      </w:pPr>
      <w:r>
        <w:t xml:space="preserve">Výši členských a oddílových poplatků na rok 2023 prodiskutuje výbor mailem, je k tomu potřeba </w:t>
      </w:r>
      <w:proofErr w:type="gramStart"/>
      <w:r>
        <w:t>se</w:t>
      </w:r>
      <w:proofErr w:type="gramEnd"/>
      <w:r>
        <w:t xml:space="preserve">. </w:t>
      </w:r>
      <w:proofErr w:type="spellStart"/>
      <w:r>
        <w:t>Merabetová</w:t>
      </w:r>
      <w:proofErr w:type="spellEnd"/>
      <w:r>
        <w:t>.</w:t>
      </w:r>
      <w:bookmarkStart w:id="0" w:name="_GoBack"/>
      <w:bookmarkEnd w:id="0"/>
    </w:p>
    <w:p w:rsidR="005259CF" w:rsidRDefault="005259CF" w:rsidP="004F0F7E">
      <w:pPr>
        <w:pStyle w:val="Odstavecseseznamem"/>
        <w:numPr>
          <w:ilvl w:val="0"/>
          <w:numId w:val="15"/>
        </w:numPr>
      </w:pPr>
      <w:proofErr w:type="gramStart"/>
      <w:r>
        <w:t>Se</w:t>
      </w:r>
      <w:proofErr w:type="gramEnd"/>
      <w:r>
        <w:t>. Sádlová dá na webové stránky číslo účtu u FIO banky.</w:t>
      </w:r>
    </w:p>
    <w:p w:rsidR="00F31A93" w:rsidRDefault="00F31A93" w:rsidP="00F31A93"/>
    <w:p w:rsidR="0010264F" w:rsidRDefault="0010264F" w:rsidP="00F31A93"/>
    <w:p w:rsidR="0010264F" w:rsidRDefault="0010264F" w:rsidP="00F31A93"/>
    <w:p w:rsidR="0010264F" w:rsidRDefault="0010264F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64F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0F7E"/>
    <w:rsid w:val="004F553C"/>
    <w:rsid w:val="00523E69"/>
    <w:rsid w:val="005259CF"/>
    <w:rsid w:val="00530322"/>
    <w:rsid w:val="00530B4B"/>
    <w:rsid w:val="005C2BE6"/>
    <w:rsid w:val="005E3304"/>
    <w:rsid w:val="006419F0"/>
    <w:rsid w:val="00660A1A"/>
    <w:rsid w:val="00694257"/>
    <w:rsid w:val="006E7829"/>
    <w:rsid w:val="006F55BF"/>
    <w:rsid w:val="00741601"/>
    <w:rsid w:val="0074304F"/>
    <w:rsid w:val="007529B6"/>
    <w:rsid w:val="007537E2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3349E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2023-01-04T10:13:00Z</dcterms:created>
  <dcterms:modified xsi:type="dcterms:W3CDTF">2023-01-04T10:40:00Z</dcterms:modified>
</cp:coreProperties>
</file>