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64192">
        <w:rPr>
          <w:sz w:val="28"/>
          <w:szCs w:val="28"/>
        </w:rPr>
        <w:t>1</w:t>
      </w:r>
      <w:r w:rsidRPr="002F5008">
        <w:rPr>
          <w:sz w:val="28"/>
          <w:szCs w:val="28"/>
        </w:rPr>
        <w:t>.</w:t>
      </w:r>
      <w:r w:rsidR="00BA17A4">
        <w:rPr>
          <w:sz w:val="28"/>
          <w:szCs w:val="28"/>
        </w:rPr>
        <w:t xml:space="preserve"> 1</w:t>
      </w:r>
      <w:r w:rsidR="00164192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A17A4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2847E6" w:rsidRDefault="00816487" w:rsidP="00BA17A4">
      <w:r w:rsidRPr="002847E6">
        <w:rPr>
          <w:b/>
        </w:rPr>
        <w:t>Přítomní členové výboru:</w:t>
      </w:r>
      <w:r w:rsidR="001D2F39" w:rsidRPr="002847E6">
        <w:t xml:space="preserve"> </w:t>
      </w:r>
      <w:r w:rsidR="00A02878" w:rsidRPr="002847E6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Pr="002847E6">
        <w:t xml:space="preserve">E. Smejkalová, J. Staněk, </w:t>
      </w:r>
      <w:r w:rsidR="00BA17A4">
        <w:t xml:space="preserve">J. Stehlíková, </w:t>
      </w:r>
      <w:r w:rsidRPr="002847E6">
        <w:t>J. Strnadová</w:t>
      </w:r>
      <w:r w:rsidR="00BA17A4">
        <w:t xml:space="preserve">, </w:t>
      </w:r>
      <w:r w:rsidRPr="002847E6">
        <w:t xml:space="preserve"> </w:t>
      </w:r>
      <w:r w:rsidR="00BA17A4" w:rsidRPr="002847E6">
        <w:t xml:space="preserve">Z. Zajíček </w:t>
      </w:r>
    </w:p>
    <w:p w:rsidR="00816487" w:rsidRPr="002847E6" w:rsidRDefault="00816487" w:rsidP="00816487"/>
    <w:p w:rsidR="00BA17A4" w:rsidRPr="002847E6" w:rsidRDefault="009C5A85" w:rsidP="00BA17A4">
      <w:r w:rsidRPr="002847E6">
        <w:t>Omluveni:</w:t>
      </w:r>
      <w:r w:rsidR="00E20494" w:rsidRPr="002847E6">
        <w:t xml:space="preserve"> </w:t>
      </w:r>
      <w:r w:rsidR="00BA17A4" w:rsidRPr="002847E6">
        <w:t>J. Syrová</w:t>
      </w:r>
    </w:p>
    <w:p w:rsidR="009C5A85" w:rsidRPr="002847E6" w:rsidRDefault="009C5A85" w:rsidP="0043106E">
      <w:pPr>
        <w:ind w:left="720"/>
      </w:pPr>
    </w:p>
    <w:p w:rsidR="001D2F39" w:rsidRDefault="00BA17A4" w:rsidP="00164192">
      <w:pPr>
        <w:pStyle w:val="Odstavecseseznamem"/>
        <w:numPr>
          <w:ilvl w:val="0"/>
          <w:numId w:val="7"/>
        </w:numPr>
      </w:pPr>
      <w:r>
        <w:t>Výbor</w:t>
      </w:r>
      <w:r w:rsidR="00164192">
        <w:t xml:space="preserve"> děkuje župnímu starostovi Ing. Bartákovi za souhlas se směnou pozemků TJ Sokol </w:t>
      </w:r>
      <w:proofErr w:type="spellStart"/>
      <w:r w:rsidR="00164192">
        <w:t>Satalice</w:t>
      </w:r>
      <w:proofErr w:type="spellEnd"/>
      <w:r>
        <w:t xml:space="preserve"> s Magistrátem hl. m. Prahy.</w:t>
      </w:r>
    </w:p>
    <w:p w:rsidR="00BA17A4" w:rsidRDefault="00164192" w:rsidP="001D2F39">
      <w:pPr>
        <w:pStyle w:val="Odstavecseseznamem"/>
        <w:numPr>
          <w:ilvl w:val="0"/>
          <w:numId w:val="7"/>
        </w:numPr>
      </w:pPr>
      <w:r>
        <w:t xml:space="preserve">Pro dokončení rekonstrukce sokolovny nejprve oslovíme firmu pana R. </w:t>
      </w:r>
      <w:proofErr w:type="spellStart"/>
      <w:r>
        <w:t>Hogena</w:t>
      </w:r>
      <w:proofErr w:type="spellEnd"/>
      <w:r>
        <w:t>, která prováděla první část rekonstrukce.</w:t>
      </w:r>
    </w:p>
    <w:p w:rsidR="00BA17A4" w:rsidRDefault="00164192" w:rsidP="001D2F39">
      <w:pPr>
        <w:pStyle w:val="Odstavecseseznamem"/>
        <w:numPr>
          <w:ilvl w:val="0"/>
          <w:numId w:val="7"/>
        </w:numPr>
      </w:pPr>
      <w:r>
        <w:t xml:space="preserve">Cvičitelé TJ Sokol </w:t>
      </w:r>
      <w:proofErr w:type="spellStart"/>
      <w:r>
        <w:t>Satalice</w:t>
      </w:r>
      <w:proofErr w:type="spellEnd"/>
      <w:r>
        <w:t xml:space="preserve"> byli seznámeni s tím, že 6.11. 2016 se bude konat župní sraz cvičitelů Župy J. Podlipného v Sokole Hostivař. Starosta děkuje s. Mlčochové za aktivní přístup k funkci náčelnice jednoty.</w:t>
      </w:r>
    </w:p>
    <w:p w:rsidR="00BA17A4" w:rsidRPr="002847E6" w:rsidRDefault="00164192" w:rsidP="001D2F39">
      <w:pPr>
        <w:pStyle w:val="Odstavecseseznamem"/>
        <w:numPr>
          <w:ilvl w:val="0"/>
          <w:numId w:val="7"/>
        </w:numPr>
      </w:pPr>
      <w:r>
        <w:t>Vánoční besídka Akademie v sokolovně se bude konat 17. 12</w:t>
      </w:r>
      <w:r w:rsidR="00BA17A4">
        <w:t>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E037D"/>
    <w:rsid w:val="00164192"/>
    <w:rsid w:val="001758A9"/>
    <w:rsid w:val="001937EF"/>
    <w:rsid w:val="001D2F39"/>
    <w:rsid w:val="002847E6"/>
    <w:rsid w:val="002A351C"/>
    <w:rsid w:val="00315613"/>
    <w:rsid w:val="003F65BF"/>
    <w:rsid w:val="0043106E"/>
    <w:rsid w:val="0046009A"/>
    <w:rsid w:val="004D5074"/>
    <w:rsid w:val="00523E69"/>
    <w:rsid w:val="00530B4B"/>
    <w:rsid w:val="005E3304"/>
    <w:rsid w:val="00694257"/>
    <w:rsid w:val="00741601"/>
    <w:rsid w:val="007F2643"/>
    <w:rsid w:val="007F71C4"/>
    <w:rsid w:val="0080496A"/>
    <w:rsid w:val="00805E3B"/>
    <w:rsid w:val="00816487"/>
    <w:rsid w:val="00886A65"/>
    <w:rsid w:val="008A0811"/>
    <w:rsid w:val="00956A0C"/>
    <w:rsid w:val="009C0AB2"/>
    <w:rsid w:val="009C5A85"/>
    <w:rsid w:val="009D7B30"/>
    <w:rsid w:val="00A02878"/>
    <w:rsid w:val="00B622C7"/>
    <w:rsid w:val="00B71633"/>
    <w:rsid w:val="00B97CE7"/>
    <w:rsid w:val="00BA17A4"/>
    <w:rsid w:val="00C0509A"/>
    <w:rsid w:val="00C249F6"/>
    <w:rsid w:val="00C57616"/>
    <w:rsid w:val="00C70F1A"/>
    <w:rsid w:val="00CB7CAB"/>
    <w:rsid w:val="00D81BAD"/>
    <w:rsid w:val="00DD3464"/>
    <w:rsid w:val="00DF2643"/>
    <w:rsid w:val="00E03B1E"/>
    <w:rsid w:val="00E20494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4</cp:revision>
  <cp:lastPrinted>2015-05-06T13:02:00Z</cp:lastPrinted>
  <dcterms:created xsi:type="dcterms:W3CDTF">2016-10-11T14:28:00Z</dcterms:created>
  <dcterms:modified xsi:type="dcterms:W3CDTF">2016-11-04T10:30:00Z</dcterms:modified>
</cp:coreProperties>
</file>