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>
      <w:bookmarkStart w:id="0" w:name="_GoBack"/>
      <w:bookmarkEnd w:id="0"/>
    </w:p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8114A0">
        <w:rPr>
          <w:sz w:val="28"/>
          <w:szCs w:val="28"/>
        </w:rPr>
        <w:t>3</w:t>
      </w:r>
      <w:r w:rsidR="002D4B77">
        <w:rPr>
          <w:sz w:val="28"/>
          <w:szCs w:val="28"/>
        </w:rPr>
        <w:t xml:space="preserve">. </w:t>
      </w:r>
      <w:r w:rsidR="008114A0">
        <w:rPr>
          <w:sz w:val="28"/>
          <w:szCs w:val="28"/>
        </w:rPr>
        <w:t>10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6E7829">
        <w:rPr>
          <w:sz w:val="28"/>
          <w:szCs w:val="28"/>
        </w:rPr>
        <w:t>2</w:t>
      </w:r>
      <w:r w:rsidR="008114A0">
        <w:rPr>
          <w:sz w:val="28"/>
          <w:szCs w:val="28"/>
        </w:rPr>
        <w:t>3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6E7829">
        <w:t xml:space="preserve"> </w:t>
      </w:r>
      <w:r w:rsidR="00C65880" w:rsidRPr="006419F0">
        <w:t xml:space="preserve">K. Mlčochová, </w:t>
      </w:r>
      <w:r w:rsidR="0043106E" w:rsidRPr="006419F0">
        <w:t>D. Novák</w:t>
      </w:r>
      <w:r w:rsidR="003764DD" w:rsidRPr="006419F0">
        <w:t xml:space="preserve">, </w:t>
      </w:r>
      <w:r w:rsidR="00530322">
        <w:t>J. Staněk</w:t>
      </w:r>
      <w:r w:rsidR="006E7829">
        <w:t xml:space="preserve">, J. Stehlíková, </w:t>
      </w:r>
      <w:r w:rsidR="006E7829" w:rsidRPr="006419F0">
        <w:t>Z. Zajíček</w:t>
      </w:r>
      <w:r w:rsidR="00B02FA0">
        <w:t xml:space="preserve">, </w:t>
      </w:r>
      <w:r w:rsidR="008114A0">
        <w:t xml:space="preserve">J. Syrová </w:t>
      </w:r>
    </w:p>
    <w:p w:rsidR="00BA17A4" w:rsidRPr="006419F0" w:rsidRDefault="00BE4409" w:rsidP="00BA17A4">
      <w:r w:rsidRPr="00BE4409">
        <w:rPr>
          <w:b/>
        </w:rPr>
        <w:t>Omluveni:</w:t>
      </w:r>
      <w:r w:rsidR="002D4B77">
        <w:t xml:space="preserve"> J. Sádlová</w:t>
      </w:r>
      <w:r w:rsidR="00B02FA0">
        <w:t>,</w:t>
      </w:r>
      <w:r w:rsidR="008114A0">
        <w:t xml:space="preserve"> </w:t>
      </w:r>
      <w:r w:rsidR="00926F2E">
        <w:t>M. Vodová</w:t>
      </w:r>
      <w:r w:rsidR="008114A0">
        <w:t xml:space="preserve">, J. </w:t>
      </w:r>
      <w:proofErr w:type="spellStart"/>
      <w:r w:rsidR="008114A0">
        <w:t>Merabetová</w:t>
      </w:r>
      <w:proofErr w:type="spellEnd"/>
      <w:r w:rsidR="008114A0">
        <w:t>, P. Haluza</w:t>
      </w:r>
    </w:p>
    <w:p w:rsidR="0089672A" w:rsidRPr="006419F0" w:rsidRDefault="0089672A" w:rsidP="0089672A"/>
    <w:p w:rsidR="00BE4409" w:rsidRDefault="008114A0" w:rsidP="002955B2">
      <w:pPr>
        <w:pStyle w:val="Odstavecseseznamem"/>
        <w:numPr>
          <w:ilvl w:val="0"/>
          <w:numId w:val="11"/>
        </w:numPr>
      </w:pPr>
      <w:r>
        <w:t>Rozvrh vyhovuje. IT gymnázium nemělo zájem o pronájem.</w:t>
      </w:r>
    </w:p>
    <w:p w:rsidR="00BE4409" w:rsidRDefault="008114A0" w:rsidP="00C02D88">
      <w:pPr>
        <w:pStyle w:val="Odstavecseseznamem"/>
        <w:numPr>
          <w:ilvl w:val="0"/>
          <w:numId w:val="11"/>
        </w:numPr>
      </w:pPr>
      <w:r>
        <w:t>Bylo provedeno měření vlhkosti podlahy, je 4x větší, než by mělo být. Bylo doporučeno stavebně nenáročné řešení na odvlhčení – vyříznutí drážky – provedeno.</w:t>
      </w:r>
    </w:p>
    <w:p w:rsidR="003867BF" w:rsidRDefault="008114A0" w:rsidP="003867BF">
      <w:pPr>
        <w:pStyle w:val="Odstavecseseznamem"/>
        <w:numPr>
          <w:ilvl w:val="0"/>
          <w:numId w:val="11"/>
        </w:numPr>
      </w:pPr>
      <w:r>
        <w:t xml:space="preserve">V pátek 6.10. proběhne </w:t>
      </w:r>
      <w:r w:rsidR="002D16B1">
        <w:t xml:space="preserve">v </w:t>
      </w:r>
      <w:r>
        <w:t>Sokolovně divadlo. Páteční oddíly byly o tom informovány.</w:t>
      </w:r>
    </w:p>
    <w:p w:rsidR="003867BF" w:rsidRDefault="008114A0" w:rsidP="003867BF">
      <w:pPr>
        <w:pStyle w:val="Odstavecseseznamem"/>
        <w:numPr>
          <w:ilvl w:val="0"/>
          <w:numId w:val="11"/>
        </w:numPr>
      </w:pPr>
      <w:r>
        <w:t>Mříž do dveří nářaďovny se stále vyrábí.</w:t>
      </w:r>
    </w:p>
    <w:p w:rsidR="008A6C0D" w:rsidRDefault="008114A0" w:rsidP="003867BF">
      <w:pPr>
        <w:pStyle w:val="Odstavecseseznamem"/>
        <w:numPr>
          <w:ilvl w:val="0"/>
          <w:numId w:val="11"/>
        </w:numPr>
      </w:pPr>
      <w:r>
        <w:t>Pražská energetika po urgenci P. Haluzou vrátila přeplatek za zálohy.</w:t>
      </w:r>
    </w:p>
    <w:p w:rsidR="008A6C0D" w:rsidRDefault="008114A0" w:rsidP="003867BF">
      <w:pPr>
        <w:pStyle w:val="Odstavecseseznamem"/>
        <w:numPr>
          <w:ilvl w:val="0"/>
          <w:numId w:val="11"/>
        </w:numPr>
      </w:pPr>
      <w:r>
        <w:t>P. Haluza stále nedodal obnovenou nájemní smlouvu pro sokolníka Z. Zajíčka.</w:t>
      </w:r>
    </w:p>
    <w:p w:rsidR="008A6C0D" w:rsidRDefault="00926F2E" w:rsidP="003867BF">
      <w:pPr>
        <w:pStyle w:val="Odstavecseseznamem"/>
        <w:numPr>
          <w:ilvl w:val="0"/>
          <w:numId w:val="11"/>
        </w:numPr>
      </w:pPr>
      <w:r>
        <w:t>Byl</w:t>
      </w:r>
      <w:r w:rsidR="008114A0">
        <w:t xml:space="preserve"> koupen nový pingpongový stůl, je třeba řešit uložení stolů tak, aby nepřekážely v nářaďovně.</w:t>
      </w:r>
    </w:p>
    <w:p w:rsidR="008114A0" w:rsidRDefault="008114A0" w:rsidP="003867BF">
      <w:pPr>
        <w:pStyle w:val="Odstavecseseznamem"/>
        <w:numPr>
          <w:ilvl w:val="0"/>
          <w:numId w:val="11"/>
        </w:numPr>
      </w:pPr>
      <w:r>
        <w:t xml:space="preserve">Michal </w:t>
      </w:r>
      <w:proofErr w:type="spellStart"/>
      <w:r>
        <w:t>Zbín</w:t>
      </w:r>
      <w:proofErr w:type="spellEnd"/>
      <w:r>
        <w:t xml:space="preserve"> </w:t>
      </w:r>
      <w:r w:rsidR="002D16B1">
        <w:t>–</w:t>
      </w:r>
      <w:r>
        <w:t xml:space="preserve"> </w:t>
      </w:r>
      <w:r w:rsidR="002D16B1">
        <w:t>vedoucí oddílu stolního tenisu vyhrál turnaj ve stolním tenise pořádaný Sokolem.</w:t>
      </w:r>
    </w:p>
    <w:p w:rsidR="00BE4409" w:rsidRDefault="00BE4409" w:rsidP="00BE4409"/>
    <w:p w:rsidR="00C0509A" w:rsidRPr="002847E6" w:rsidRDefault="00C0509A" w:rsidP="00BE4409">
      <w:r w:rsidRPr="002847E6">
        <w:t>Zapsal:</w:t>
      </w:r>
      <w:r w:rsidR="00AE5760">
        <w:t xml:space="preserve"> K. Mlčochová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0E7DD0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16B1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F553C"/>
    <w:rsid w:val="00523E69"/>
    <w:rsid w:val="00530322"/>
    <w:rsid w:val="00530B4B"/>
    <w:rsid w:val="005C2BE6"/>
    <w:rsid w:val="005E3304"/>
    <w:rsid w:val="006419F0"/>
    <w:rsid w:val="00694257"/>
    <w:rsid w:val="006E7829"/>
    <w:rsid w:val="006F55BF"/>
    <w:rsid w:val="00741601"/>
    <w:rsid w:val="0074304F"/>
    <w:rsid w:val="007529B6"/>
    <w:rsid w:val="007C0430"/>
    <w:rsid w:val="007E72BD"/>
    <w:rsid w:val="007F2643"/>
    <w:rsid w:val="007F71C4"/>
    <w:rsid w:val="0080496A"/>
    <w:rsid w:val="00805E3B"/>
    <w:rsid w:val="008114A0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26F2E"/>
    <w:rsid w:val="00944315"/>
    <w:rsid w:val="00956A0C"/>
    <w:rsid w:val="009C0AB2"/>
    <w:rsid w:val="009C5A85"/>
    <w:rsid w:val="009D7B30"/>
    <w:rsid w:val="00A02878"/>
    <w:rsid w:val="00AD2F0C"/>
    <w:rsid w:val="00AE5760"/>
    <w:rsid w:val="00B02FA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E87C07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2</cp:revision>
  <cp:lastPrinted>2015-05-06T13:02:00Z</cp:lastPrinted>
  <dcterms:created xsi:type="dcterms:W3CDTF">2023-10-10T14:09:00Z</dcterms:created>
  <dcterms:modified xsi:type="dcterms:W3CDTF">2023-10-10T14:09:00Z</dcterms:modified>
</cp:coreProperties>
</file>