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7CD64" w14:textId="77777777" w:rsidR="00003ED6" w:rsidRDefault="00003ED6"/>
    <w:p w14:paraId="7ACF4D5E" w14:textId="77777777" w:rsidR="00C0509A" w:rsidRDefault="00816487" w:rsidP="008164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ZÁPIS </w:t>
      </w:r>
      <w:r w:rsidRPr="002F5008">
        <w:rPr>
          <w:sz w:val="28"/>
          <w:szCs w:val="28"/>
        </w:rPr>
        <w:t xml:space="preserve">ZE SCHŮZE VÝBORU </w:t>
      </w:r>
      <w:r w:rsidRPr="002F5008">
        <w:rPr>
          <w:b/>
          <w:sz w:val="28"/>
          <w:szCs w:val="28"/>
        </w:rPr>
        <w:t>T.</w:t>
      </w:r>
      <w:r w:rsidR="0007388F">
        <w:rPr>
          <w:b/>
          <w:sz w:val="28"/>
          <w:szCs w:val="28"/>
        </w:rPr>
        <w:t xml:space="preserve"> </w:t>
      </w:r>
      <w:r w:rsidRPr="002F5008">
        <w:rPr>
          <w:b/>
          <w:sz w:val="28"/>
          <w:szCs w:val="28"/>
        </w:rPr>
        <w:t>J. SOKOL SATALICE</w:t>
      </w:r>
      <w:r w:rsidRPr="002F5008">
        <w:rPr>
          <w:sz w:val="28"/>
          <w:szCs w:val="28"/>
        </w:rPr>
        <w:t xml:space="preserve"> </w:t>
      </w:r>
    </w:p>
    <w:p w14:paraId="7DD7F965" w14:textId="5E97D4FF" w:rsidR="00816487" w:rsidRPr="002F5008" w:rsidRDefault="00816487" w:rsidP="00816487">
      <w:pPr>
        <w:jc w:val="center"/>
        <w:rPr>
          <w:sz w:val="28"/>
          <w:szCs w:val="28"/>
        </w:rPr>
      </w:pPr>
      <w:r w:rsidRPr="002F5008">
        <w:rPr>
          <w:sz w:val="28"/>
          <w:szCs w:val="28"/>
        </w:rPr>
        <w:t xml:space="preserve">konané dne </w:t>
      </w:r>
      <w:r w:rsidR="00640C48">
        <w:rPr>
          <w:sz w:val="28"/>
          <w:szCs w:val="28"/>
        </w:rPr>
        <w:t>7</w:t>
      </w:r>
      <w:r w:rsidR="002D4B77">
        <w:rPr>
          <w:sz w:val="28"/>
          <w:szCs w:val="28"/>
        </w:rPr>
        <w:t xml:space="preserve">. </w:t>
      </w:r>
      <w:r w:rsidR="008114A0">
        <w:rPr>
          <w:sz w:val="28"/>
          <w:szCs w:val="28"/>
        </w:rPr>
        <w:t>1</w:t>
      </w:r>
      <w:r w:rsidRPr="002F5008">
        <w:rPr>
          <w:sz w:val="28"/>
          <w:szCs w:val="28"/>
        </w:rPr>
        <w:t xml:space="preserve">. </w:t>
      </w:r>
      <w:r>
        <w:rPr>
          <w:sz w:val="28"/>
          <w:szCs w:val="28"/>
        </w:rPr>
        <w:t>20</w:t>
      </w:r>
      <w:r w:rsidR="006E7829">
        <w:rPr>
          <w:sz w:val="28"/>
          <w:szCs w:val="28"/>
        </w:rPr>
        <w:t>2</w:t>
      </w:r>
      <w:r w:rsidR="00640C48">
        <w:rPr>
          <w:sz w:val="28"/>
          <w:szCs w:val="28"/>
        </w:rPr>
        <w:t>5</w:t>
      </w:r>
    </w:p>
    <w:p w14:paraId="61878768" w14:textId="77777777" w:rsidR="00816487" w:rsidRDefault="00816487" w:rsidP="00816487">
      <w:pPr>
        <w:jc w:val="center"/>
        <w:rPr>
          <w:sz w:val="36"/>
          <w:szCs w:val="36"/>
        </w:rPr>
      </w:pPr>
    </w:p>
    <w:p w14:paraId="27629A64" w14:textId="0896B6CB" w:rsidR="00BE4409" w:rsidRDefault="00816487" w:rsidP="00BA17A4">
      <w:r w:rsidRPr="006419F0">
        <w:rPr>
          <w:b/>
        </w:rPr>
        <w:t>Přítomní členové výboru:</w:t>
      </w:r>
      <w:r w:rsidR="00E87C07" w:rsidRPr="006419F0">
        <w:t xml:space="preserve"> </w:t>
      </w:r>
      <w:r w:rsidR="00640C48">
        <w:t>J. Merabetová</w:t>
      </w:r>
      <w:r w:rsidR="00640C48">
        <w:t>,</w:t>
      </w:r>
      <w:r w:rsidR="00640C48">
        <w:t xml:space="preserve"> </w:t>
      </w:r>
      <w:r w:rsidR="00C65880" w:rsidRPr="006419F0">
        <w:t xml:space="preserve">K. Mlčochová, </w:t>
      </w:r>
      <w:r w:rsidR="0043106E" w:rsidRPr="006419F0">
        <w:t>D. Novák</w:t>
      </w:r>
      <w:r w:rsidR="003764DD" w:rsidRPr="006419F0">
        <w:t xml:space="preserve">, </w:t>
      </w:r>
      <w:r w:rsidR="00640C48">
        <w:t xml:space="preserve">J. Sádlová, </w:t>
      </w:r>
      <w:r w:rsidR="00530322">
        <w:t>J. Staněk</w:t>
      </w:r>
      <w:r w:rsidR="006E7829">
        <w:t xml:space="preserve">, J. Stehlíková, </w:t>
      </w:r>
      <w:r w:rsidR="006E7829" w:rsidRPr="006419F0">
        <w:t>Z. Zajíček</w:t>
      </w:r>
      <w:r w:rsidR="00B02FA0">
        <w:t>,</w:t>
      </w:r>
      <w:r w:rsidR="008114A0">
        <w:t xml:space="preserve"> </w:t>
      </w:r>
    </w:p>
    <w:p w14:paraId="6B3FCCF2" w14:textId="6F8EFD2C" w:rsidR="006B4750" w:rsidRDefault="006B4750" w:rsidP="00BA17A4">
      <w:r>
        <w:t>Host: Kristýna Mlčochová</w:t>
      </w:r>
    </w:p>
    <w:p w14:paraId="0CC9C09A" w14:textId="07ABA331" w:rsidR="00BA17A4" w:rsidRDefault="00BE4409" w:rsidP="00BA17A4">
      <w:r w:rsidRPr="00BE4409">
        <w:rPr>
          <w:b/>
        </w:rPr>
        <w:t>Omluveni:</w:t>
      </w:r>
      <w:r w:rsidR="002D4B77">
        <w:t xml:space="preserve"> </w:t>
      </w:r>
    </w:p>
    <w:p w14:paraId="0E3259CB" w14:textId="77777777" w:rsidR="00640C48" w:rsidRDefault="00640C48" w:rsidP="00640C48"/>
    <w:p w14:paraId="3B1FCFE6" w14:textId="3741D004" w:rsidR="00640C48" w:rsidRDefault="00640C48" w:rsidP="00640C48">
      <w:pPr>
        <w:pStyle w:val="Odstavecseseznamem"/>
        <w:numPr>
          <w:ilvl w:val="0"/>
          <w:numId w:val="14"/>
        </w:numPr>
      </w:pPr>
      <w:r>
        <w:t xml:space="preserve">B. Novák navrhuje odměnit </w:t>
      </w:r>
      <w:r w:rsidR="00BD2516">
        <w:t>s. Mlčochovou a b. Staňka</w:t>
      </w:r>
      <w:r w:rsidR="00BD2516">
        <w:t xml:space="preserve"> </w:t>
      </w:r>
      <w:r>
        <w:t>částkou 10 tis Kč.</w:t>
      </w:r>
      <w:r w:rsidR="00BD2516">
        <w:t xml:space="preserve"> </w:t>
      </w:r>
      <w:proofErr w:type="gramStart"/>
      <w:r w:rsidR="00BD2516">
        <w:t>za</w:t>
      </w:r>
      <w:proofErr w:type="gramEnd"/>
      <w:r>
        <w:t xml:space="preserve"> intenzivní práci pro výbor TJ Sokol Satalice</w:t>
      </w:r>
      <w:r w:rsidR="00BD2516">
        <w:t xml:space="preserve"> v minulém roce</w:t>
      </w:r>
      <w:bookmarkStart w:id="0" w:name="_GoBack"/>
      <w:bookmarkEnd w:id="0"/>
      <w:r>
        <w:t>, zbytek výboru souhlasí a zároveň navrh</w:t>
      </w:r>
      <w:r w:rsidR="00BD2516">
        <w:t>l a odsouhlasil</w:t>
      </w:r>
      <w:r>
        <w:t xml:space="preserve"> stejnou odměnu i pro b. Nováka.</w:t>
      </w:r>
    </w:p>
    <w:p w14:paraId="5DCAC6E3" w14:textId="1BDC822E" w:rsidR="00640C48" w:rsidRDefault="00640C48" w:rsidP="00640C48">
      <w:pPr>
        <w:pStyle w:val="Odstavecseseznamem"/>
        <w:numPr>
          <w:ilvl w:val="0"/>
          <w:numId w:val="14"/>
        </w:numPr>
      </w:pPr>
      <w:r>
        <w:t>B. Staněk připravuje chod systému EOS, smlouva na roční používání byla podepsána.</w:t>
      </w:r>
    </w:p>
    <w:p w14:paraId="37F7EC35" w14:textId="77777777" w:rsidR="00640C48" w:rsidRDefault="00640C48" w:rsidP="00640C48">
      <w:pPr>
        <w:pStyle w:val="Odstavecseseznamem"/>
        <w:numPr>
          <w:ilvl w:val="0"/>
          <w:numId w:val="14"/>
        </w:numPr>
      </w:pPr>
      <w:r>
        <w:t>Změnu jednatele na rejstříkovém soudu musí podat ČOS, bude to až po volební VH. V souvislosti se změnou hospodářky je třeba řešit spravování účtu u FIO banky.</w:t>
      </w:r>
    </w:p>
    <w:p w14:paraId="4D0A6C45" w14:textId="2AD3619A" w:rsidR="00640C48" w:rsidRDefault="00640C48" w:rsidP="00640C48">
      <w:pPr>
        <w:pStyle w:val="Odstavecseseznamem"/>
        <w:numPr>
          <w:ilvl w:val="0"/>
          <w:numId w:val="14"/>
        </w:numPr>
      </w:pPr>
      <w:r>
        <w:t xml:space="preserve">V systému ECZ je problém s prodloužením platnosti cvičitelských průkazů. Tyršův dům to nezařídí, jednoty to mají zadat samy. Podívá se na to s. Merabetová. </w:t>
      </w:r>
    </w:p>
    <w:p w14:paraId="0A5429BD" w14:textId="3C5A8049" w:rsidR="00640C48" w:rsidRDefault="00BD2516" w:rsidP="00640C48">
      <w:pPr>
        <w:pStyle w:val="Odstavecseseznamem"/>
        <w:numPr>
          <w:ilvl w:val="0"/>
          <w:numId w:val="14"/>
        </w:numPr>
      </w:pPr>
      <w:r>
        <w:t>V sokolovně se bude 8. března konat hasičský ples a od příští soboty zde budou 1x za 14 dní mezi 19:30 a 21:00 probíhat taneční večery organizované MČ Satalice.</w:t>
      </w:r>
    </w:p>
    <w:p w14:paraId="04DA0E12" w14:textId="581EA362" w:rsidR="00BD2516" w:rsidRDefault="00BD2516" w:rsidP="00640C48">
      <w:pPr>
        <w:pStyle w:val="Odstavecseseznamem"/>
        <w:numPr>
          <w:ilvl w:val="0"/>
          <w:numId w:val="14"/>
        </w:numPr>
      </w:pPr>
      <w:r>
        <w:t xml:space="preserve">Je třeba </w:t>
      </w:r>
      <w:proofErr w:type="spellStart"/>
      <w:r>
        <w:t>vytiskout</w:t>
      </w:r>
      <w:proofErr w:type="spellEnd"/>
      <w:r>
        <w:t xml:space="preserve"> a instalovat aktualizovaný rozvrh hodin.</w:t>
      </w:r>
    </w:p>
    <w:p w14:paraId="2F1873C9" w14:textId="4E462D54" w:rsidR="00BD2516" w:rsidRDefault="00BD2516" w:rsidP="00640C48">
      <w:pPr>
        <w:pStyle w:val="Odstavecseseznamem"/>
        <w:numPr>
          <w:ilvl w:val="0"/>
          <w:numId w:val="14"/>
        </w:numPr>
      </w:pPr>
      <w:r>
        <w:t>B. Staněk navrhuje vsadit do mřížky chránící ovladač osvětlení plexisklovou destičku s otvory pro tlačítka, která by zařízení chránila před poškozením menšími míčky.</w:t>
      </w:r>
    </w:p>
    <w:p w14:paraId="5275D33A" w14:textId="77777777" w:rsidR="00BD2516" w:rsidRPr="006419F0" w:rsidRDefault="00BD2516" w:rsidP="00BD2516">
      <w:pPr>
        <w:pStyle w:val="Odstavecseseznamem"/>
      </w:pPr>
    </w:p>
    <w:p w14:paraId="32EE985B" w14:textId="77777777" w:rsidR="0089672A" w:rsidRPr="006419F0" w:rsidRDefault="0089672A" w:rsidP="0089672A"/>
    <w:p w14:paraId="70219C64" w14:textId="46E1EBFA" w:rsidR="008114A0" w:rsidRDefault="008114A0" w:rsidP="006B4750">
      <w:pPr>
        <w:ind w:left="360"/>
      </w:pPr>
    </w:p>
    <w:p w14:paraId="54799DBD" w14:textId="77777777" w:rsidR="00BE4409" w:rsidRDefault="00BE4409" w:rsidP="00BE4409"/>
    <w:p w14:paraId="58A54DC6" w14:textId="380E0DC0" w:rsidR="00C0509A" w:rsidRPr="002847E6" w:rsidRDefault="00C0509A" w:rsidP="00BE4409">
      <w:r w:rsidRPr="002847E6">
        <w:t>Zapsal:</w:t>
      </w:r>
      <w:r w:rsidR="00AE5760">
        <w:t xml:space="preserve"> </w:t>
      </w:r>
      <w:r w:rsidR="00640C48">
        <w:t>J. Sádlová</w:t>
      </w:r>
    </w:p>
    <w:p w14:paraId="58A59745" w14:textId="77777777" w:rsidR="00C0509A" w:rsidRPr="002847E6" w:rsidRDefault="00C0509A" w:rsidP="00523E69"/>
    <w:p w14:paraId="63A912F2" w14:textId="77777777" w:rsidR="00C0509A" w:rsidRPr="002847E6" w:rsidRDefault="00C0509A" w:rsidP="00523E69"/>
    <w:p w14:paraId="6848C8CB" w14:textId="77777777" w:rsidR="00C0509A" w:rsidRDefault="00C0509A" w:rsidP="00523E69">
      <w:r>
        <w:t>Kontrola:</w:t>
      </w:r>
    </w:p>
    <w:sectPr w:rsidR="00C0509A" w:rsidSect="0000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0CFA"/>
    <w:multiLevelType w:val="hybridMultilevel"/>
    <w:tmpl w:val="FEA801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7B629E"/>
    <w:multiLevelType w:val="hybridMultilevel"/>
    <w:tmpl w:val="00EC991E"/>
    <w:lvl w:ilvl="0" w:tplc="12D2472E">
      <w:start w:val="5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CA805A4"/>
    <w:multiLevelType w:val="hybridMultilevel"/>
    <w:tmpl w:val="AB52D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F4F8B"/>
    <w:multiLevelType w:val="hybridMultilevel"/>
    <w:tmpl w:val="C0D4F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442C7"/>
    <w:multiLevelType w:val="multilevel"/>
    <w:tmpl w:val="0150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A16D3"/>
    <w:multiLevelType w:val="hybridMultilevel"/>
    <w:tmpl w:val="7F30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22718"/>
    <w:multiLevelType w:val="hybridMultilevel"/>
    <w:tmpl w:val="A5786984"/>
    <w:lvl w:ilvl="0" w:tplc="5C2693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5C4140"/>
    <w:multiLevelType w:val="hybridMultilevel"/>
    <w:tmpl w:val="6302A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65707"/>
    <w:multiLevelType w:val="hybridMultilevel"/>
    <w:tmpl w:val="F2401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90620"/>
    <w:multiLevelType w:val="hybridMultilevel"/>
    <w:tmpl w:val="F39EB186"/>
    <w:lvl w:ilvl="0" w:tplc="194A94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D139CD"/>
    <w:multiLevelType w:val="multilevel"/>
    <w:tmpl w:val="409E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7F3172"/>
    <w:multiLevelType w:val="hybridMultilevel"/>
    <w:tmpl w:val="E7241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F71FB"/>
    <w:multiLevelType w:val="hybridMultilevel"/>
    <w:tmpl w:val="4E0EBC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5976B8"/>
    <w:multiLevelType w:val="hybridMultilevel"/>
    <w:tmpl w:val="FE280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3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D6"/>
    <w:rsid w:val="00003ED6"/>
    <w:rsid w:val="00004D35"/>
    <w:rsid w:val="00023133"/>
    <w:rsid w:val="00050D2A"/>
    <w:rsid w:val="00061FBD"/>
    <w:rsid w:val="0007388F"/>
    <w:rsid w:val="000D78A8"/>
    <w:rsid w:val="000E037D"/>
    <w:rsid w:val="00164192"/>
    <w:rsid w:val="0016711F"/>
    <w:rsid w:val="001758A9"/>
    <w:rsid w:val="001937EF"/>
    <w:rsid w:val="001D0618"/>
    <w:rsid w:val="001D2F39"/>
    <w:rsid w:val="001D5173"/>
    <w:rsid w:val="001E40C2"/>
    <w:rsid w:val="001E5EE4"/>
    <w:rsid w:val="00246D43"/>
    <w:rsid w:val="002847E6"/>
    <w:rsid w:val="00293934"/>
    <w:rsid w:val="002A351C"/>
    <w:rsid w:val="002D16B1"/>
    <w:rsid w:val="002D4B77"/>
    <w:rsid w:val="002F14B1"/>
    <w:rsid w:val="002F40EA"/>
    <w:rsid w:val="00315613"/>
    <w:rsid w:val="003277D3"/>
    <w:rsid w:val="003764DD"/>
    <w:rsid w:val="003865F0"/>
    <w:rsid w:val="003867BF"/>
    <w:rsid w:val="003F65BF"/>
    <w:rsid w:val="00412F0A"/>
    <w:rsid w:val="0043106E"/>
    <w:rsid w:val="0046009A"/>
    <w:rsid w:val="00484825"/>
    <w:rsid w:val="004D5074"/>
    <w:rsid w:val="004F553C"/>
    <w:rsid w:val="00523E69"/>
    <w:rsid w:val="00530322"/>
    <w:rsid w:val="00530B4B"/>
    <w:rsid w:val="00537A7F"/>
    <w:rsid w:val="005C2BE6"/>
    <w:rsid w:val="005E3304"/>
    <w:rsid w:val="00640C48"/>
    <w:rsid w:val="006419F0"/>
    <w:rsid w:val="00694257"/>
    <w:rsid w:val="006B4750"/>
    <w:rsid w:val="006E7829"/>
    <w:rsid w:val="006F55BF"/>
    <w:rsid w:val="00741601"/>
    <w:rsid w:val="0074304F"/>
    <w:rsid w:val="007529B6"/>
    <w:rsid w:val="007C0430"/>
    <w:rsid w:val="007E72BD"/>
    <w:rsid w:val="007F2643"/>
    <w:rsid w:val="007F71C4"/>
    <w:rsid w:val="0080496A"/>
    <w:rsid w:val="00805E3B"/>
    <w:rsid w:val="008114A0"/>
    <w:rsid w:val="00816487"/>
    <w:rsid w:val="008637E1"/>
    <w:rsid w:val="00863EB0"/>
    <w:rsid w:val="00886A65"/>
    <w:rsid w:val="00892CD2"/>
    <w:rsid w:val="00895DBD"/>
    <w:rsid w:val="0089672A"/>
    <w:rsid w:val="008A0811"/>
    <w:rsid w:val="008A245D"/>
    <w:rsid w:val="008A6C0D"/>
    <w:rsid w:val="008C0B22"/>
    <w:rsid w:val="008D3FD4"/>
    <w:rsid w:val="00926F2E"/>
    <w:rsid w:val="00944315"/>
    <w:rsid w:val="00956A0C"/>
    <w:rsid w:val="009C0AB2"/>
    <w:rsid w:val="009C5A85"/>
    <w:rsid w:val="009D7B30"/>
    <w:rsid w:val="00A02878"/>
    <w:rsid w:val="00AD2F0C"/>
    <w:rsid w:val="00AE5760"/>
    <w:rsid w:val="00B02FA0"/>
    <w:rsid w:val="00B47CC2"/>
    <w:rsid w:val="00B622C7"/>
    <w:rsid w:val="00B71633"/>
    <w:rsid w:val="00B97CE7"/>
    <w:rsid w:val="00BA17A4"/>
    <w:rsid w:val="00BC7576"/>
    <w:rsid w:val="00BD2516"/>
    <w:rsid w:val="00BE4409"/>
    <w:rsid w:val="00C0300D"/>
    <w:rsid w:val="00C0509A"/>
    <w:rsid w:val="00C12A05"/>
    <w:rsid w:val="00C249F6"/>
    <w:rsid w:val="00C30017"/>
    <w:rsid w:val="00C57616"/>
    <w:rsid w:val="00C64066"/>
    <w:rsid w:val="00C65880"/>
    <w:rsid w:val="00C70F1A"/>
    <w:rsid w:val="00CB7CAB"/>
    <w:rsid w:val="00CE1069"/>
    <w:rsid w:val="00CE11AD"/>
    <w:rsid w:val="00D75C49"/>
    <w:rsid w:val="00D81BAD"/>
    <w:rsid w:val="00DD3464"/>
    <w:rsid w:val="00DE5C1B"/>
    <w:rsid w:val="00DF2643"/>
    <w:rsid w:val="00E03B1E"/>
    <w:rsid w:val="00E20494"/>
    <w:rsid w:val="00E87C07"/>
    <w:rsid w:val="00FC24E1"/>
    <w:rsid w:val="00FE6E26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0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D3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06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030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D3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06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030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schůze výboru 7</vt:lpstr>
      <vt:lpstr>Zápis schůze výboru 7</vt:lpstr>
    </vt:vector>
  </TitlesOfParts>
  <Company>ZUPRAHA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schůze výboru 7</dc:title>
  <dc:creator>katerina.mlcochova</dc:creator>
  <cp:lastModifiedBy>Jovana</cp:lastModifiedBy>
  <cp:revision>2</cp:revision>
  <cp:lastPrinted>2015-05-06T13:02:00Z</cp:lastPrinted>
  <dcterms:created xsi:type="dcterms:W3CDTF">2025-01-08T09:30:00Z</dcterms:created>
  <dcterms:modified xsi:type="dcterms:W3CDTF">2025-01-08T09:30:00Z</dcterms:modified>
</cp:coreProperties>
</file>