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CD64" w14:textId="77777777" w:rsidR="00003ED6" w:rsidRDefault="00003ED6"/>
    <w:p w14:paraId="7ACF4D5E" w14:textId="77777777"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14:paraId="7DD7F965" w14:textId="508114B5"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871062">
        <w:rPr>
          <w:sz w:val="28"/>
          <w:szCs w:val="28"/>
        </w:rPr>
        <w:t>4</w:t>
      </w:r>
      <w:r w:rsidR="002D4B77">
        <w:rPr>
          <w:sz w:val="28"/>
          <w:szCs w:val="28"/>
        </w:rPr>
        <w:t xml:space="preserve">. </w:t>
      </w:r>
      <w:r w:rsidR="00871062">
        <w:rPr>
          <w:sz w:val="28"/>
          <w:szCs w:val="28"/>
        </w:rPr>
        <w:t>2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640C48">
        <w:rPr>
          <w:sz w:val="28"/>
          <w:szCs w:val="28"/>
        </w:rPr>
        <w:t>5</w:t>
      </w:r>
    </w:p>
    <w:p w14:paraId="61878768" w14:textId="77777777" w:rsidR="00816487" w:rsidRDefault="00816487" w:rsidP="00816487">
      <w:pPr>
        <w:jc w:val="center"/>
        <w:rPr>
          <w:sz w:val="36"/>
          <w:szCs w:val="36"/>
        </w:rPr>
      </w:pPr>
    </w:p>
    <w:p w14:paraId="27629A64" w14:textId="2EA81D57"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40C48">
        <w:t xml:space="preserve">J. Merabetová, </w:t>
      </w:r>
      <w:r w:rsidR="00C65880" w:rsidRPr="006419F0">
        <w:t>K</w:t>
      </w:r>
      <w:r w:rsidR="00C7582C">
        <w:t>a</w:t>
      </w:r>
      <w:r w:rsidR="00C65880" w:rsidRPr="006419F0">
        <w:t xml:space="preserve">. Mlčochová, </w:t>
      </w:r>
      <w:r w:rsidR="0043106E" w:rsidRPr="006419F0">
        <w:t>D. Novák</w:t>
      </w:r>
      <w:r w:rsidR="003764DD" w:rsidRPr="006419F0">
        <w:t xml:space="preserve">, </w:t>
      </w:r>
      <w:r w:rsidR="00640C48">
        <w:t xml:space="preserve">J. Sádlová, </w:t>
      </w:r>
      <w:r w:rsidR="00530322">
        <w:t>J. Staněk</w:t>
      </w:r>
      <w:r w:rsidR="006E7829">
        <w:t xml:space="preserve">, J. Stehlíková, </w:t>
      </w:r>
      <w:r w:rsidR="006E7829" w:rsidRPr="006419F0">
        <w:t>Z. Zajíček</w:t>
      </w:r>
      <w:r w:rsidR="00B02FA0">
        <w:t>,</w:t>
      </w:r>
      <w:r w:rsidR="008114A0">
        <w:t xml:space="preserve"> </w:t>
      </w:r>
    </w:p>
    <w:p w14:paraId="6B3FCCF2" w14:textId="3A7F0CB4" w:rsidR="006B4750" w:rsidRDefault="006B4750" w:rsidP="00BA17A4">
      <w:r>
        <w:t>Host: Kristýna Mlčochová</w:t>
      </w:r>
      <w:r w:rsidR="00871062">
        <w:t>, J. Syrová</w:t>
      </w:r>
    </w:p>
    <w:p w14:paraId="0CC9C09A" w14:textId="07ABA331" w:rsidR="00BA17A4" w:rsidRDefault="00BE4409" w:rsidP="00BA17A4">
      <w:r w:rsidRPr="00BE4409">
        <w:rPr>
          <w:b/>
        </w:rPr>
        <w:t>Omluveni:</w:t>
      </w:r>
      <w:r w:rsidR="002D4B77">
        <w:t xml:space="preserve"> </w:t>
      </w:r>
    </w:p>
    <w:p w14:paraId="0E3259CB" w14:textId="77777777" w:rsidR="00640C48" w:rsidRDefault="00640C48" w:rsidP="00640C48"/>
    <w:p w14:paraId="5275D33A" w14:textId="362B2D2A" w:rsidR="00BD2516" w:rsidRDefault="00871062" w:rsidP="00871062">
      <w:pPr>
        <w:pStyle w:val="Odstavecseseznamem"/>
        <w:numPr>
          <w:ilvl w:val="0"/>
          <w:numId w:val="15"/>
        </w:numPr>
      </w:pPr>
      <w:r>
        <w:t>V první části schůze se výbor loučil s naší dlouholetou členkou, s. Jiřinou Syrovou. Moc jí děkujeme za její obětavou práci.</w:t>
      </w:r>
    </w:p>
    <w:p w14:paraId="6F7D54CD" w14:textId="35200B1E" w:rsidR="00871062" w:rsidRDefault="00871062" w:rsidP="00871062">
      <w:pPr>
        <w:pStyle w:val="Odstavecseseznamem"/>
        <w:numPr>
          <w:ilvl w:val="0"/>
          <w:numId w:val="15"/>
        </w:numPr>
      </w:pPr>
      <w:r>
        <w:t>Děkujeme s. Syrové i za to, že přesvědčila p. Písaříkovou, že bude nadále předsedat revizní komisi pro TJ Sokol Satalice.</w:t>
      </w:r>
    </w:p>
    <w:p w14:paraId="26D6EA9D" w14:textId="27D417E9" w:rsidR="00871062" w:rsidRDefault="00871062" w:rsidP="00871062">
      <w:pPr>
        <w:pStyle w:val="Odstavecseseznamem"/>
        <w:numPr>
          <w:ilvl w:val="0"/>
          <w:numId w:val="15"/>
        </w:numPr>
      </w:pPr>
      <w:r>
        <w:t>Je domluveno vyzvednutí nových žíněnek, zajistí b. Zajíček.</w:t>
      </w:r>
    </w:p>
    <w:p w14:paraId="22A68895" w14:textId="77777777" w:rsidR="00E1061A" w:rsidRDefault="00871062" w:rsidP="00871062">
      <w:pPr>
        <w:pStyle w:val="Odstavecseseznamem"/>
        <w:numPr>
          <w:ilvl w:val="0"/>
          <w:numId w:val="15"/>
        </w:numPr>
      </w:pPr>
      <w:r>
        <w:t xml:space="preserve">V rámci grantů Odboru všestrannosti ČOS budeme žádat 10 </w:t>
      </w:r>
      <w:r w:rsidR="00E1061A">
        <w:t>t</w:t>
      </w:r>
      <w:r>
        <w:t xml:space="preserve">is. Kč na nákup materiálu neinvestiční povahy z Projektu Vybavení tělocvičen oddílů sportovní všestrannosti, </w:t>
      </w:r>
      <w:r w:rsidR="00E1061A">
        <w:t>z projektu Sokol 21</w:t>
      </w:r>
      <w:r>
        <w:t xml:space="preserve"> gymnastický</w:t>
      </w:r>
      <w:r w:rsidR="00E1061A">
        <w:t xml:space="preserve"> </w:t>
      </w:r>
      <w:r>
        <w:t>skládací</w:t>
      </w:r>
      <w:r w:rsidR="00E1061A">
        <w:t xml:space="preserve"> </w:t>
      </w:r>
      <w:r>
        <w:t>klín</w:t>
      </w:r>
      <w:r w:rsidR="00E1061A">
        <w:t xml:space="preserve"> a z projektu Pořádání školících nebo doškolovacích akcí 10 tis. Kč na účastnické poplatky cvičitelům.</w:t>
      </w:r>
      <w:r>
        <w:t xml:space="preserve"> </w:t>
      </w:r>
    </w:p>
    <w:p w14:paraId="54A8FB25" w14:textId="2C2A8F89" w:rsidR="00E1061A" w:rsidRDefault="00E1061A" w:rsidP="00871062">
      <w:pPr>
        <w:pStyle w:val="Odstavecseseznamem"/>
        <w:numPr>
          <w:ilvl w:val="0"/>
          <w:numId w:val="15"/>
        </w:numPr>
      </w:pPr>
      <w:r>
        <w:t>Výbor jednal o zapojení naší jednoty do letošní Noci sokoloven, b. Staněk zjistí ochotu oddílu stolního tenisu pořádat turnaj.</w:t>
      </w:r>
    </w:p>
    <w:p w14:paraId="16ADE26C" w14:textId="16E994CF" w:rsidR="00871062" w:rsidRDefault="00E1061A" w:rsidP="00871062">
      <w:pPr>
        <w:pStyle w:val="Odstavecseseznamem"/>
        <w:numPr>
          <w:ilvl w:val="0"/>
          <w:numId w:val="15"/>
        </w:numPr>
      </w:pPr>
      <w:r>
        <w:t xml:space="preserve">Projednávala se žádost o pronájem sokolovny na letní příměstský tábor (3 týdny v srpnu, cena </w:t>
      </w:r>
      <w:r w:rsidR="0053561D">
        <w:t>2–2</w:t>
      </w:r>
      <w:r>
        <w:t>.5 tis Kč/den). Pozveme organizátora na dubnovou schůzi výboru k prohlídce sokolovny a doplnění informací.</w:t>
      </w:r>
    </w:p>
    <w:p w14:paraId="5098F346" w14:textId="5141FE97" w:rsidR="00E1061A" w:rsidRDefault="00E1061A" w:rsidP="00871062">
      <w:pPr>
        <w:pStyle w:val="Odstavecseseznamem"/>
        <w:numPr>
          <w:ilvl w:val="0"/>
          <w:numId w:val="15"/>
        </w:numPr>
      </w:pPr>
      <w:r>
        <w:t>Valná hromada proběhne 4. 3. 2025 od 18:</w:t>
      </w:r>
      <w:r w:rsidR="0053561D">
        <w:t>3</w:t>
      </w:r>
      <w:r>
        <w:t>0 hodin</w:t>
      </w:r>
      <w:r w:rsidR="0053561D">
        <w:t>, výbor se sejde v 18:00</w:t>
      </w:r>
      <w:r>
        <w:t>. V systému EOS nastavíme první pozvánku na 14 dní předem, druhou na 2 dny před akcí.</w:t>
      </w:r>
    </w:p>
    <w:p w14:paraId="18116D63" w14:textId="51C51905" w:rsidR="00E1061A" w:rsidRDefault="00E1061A" w:rsidP="00871062">
      <w:pPr>
        <w:pStyle w:val="Odstavecseseznamem"/>
        <w:numPr>
          <w:ilvl w:val="0"/>
          <w:numId w:val="15"/>
        </w:numPr>
      </w:pPr>
      <w:r>
        <w:t>Zástupci stolního tenisu se domluví se zástupci oddílu karate na možnosti využít středeční hodiny.</w:t>
      </w:r>
    </w:p>
    <w:p w14:paraId="1D93FFB2" w14:textId="6FFCC3DC" w:rsidR="00E1061A" w:rsidRDefault="00E1061A" w:rsidP="00871062">
      <w:pPr>
        <w:pStyle w:val="Odstavecseseznamem"/>
        <w:numPr>
          <w:ilvl w:val="0"/>
          <w:numId w:val="15"/>
        </w:numPr>
      </w:pPr>
      <w:r>
        <w:t>Oddíl volejbalu už nebudeme registrovat mezi sportovní oddíly.</w:t>
      </w:r>
    </w:p>
    <w:p w14:paraId="1A2A9E04" w14:textId="2A99E5E0" w:rsidR="00E1061A" w:rsidRDefault="00E1061A" w:rsidP="00871062">
      <w:pPr>
        <w:pStyle w:val="Odstavecseseznamem"/>
        <w:numPr>
          <w:ilvl w:val="0"/>
          <w:numId w:val="15"/>
        </w:numPr>
      </w:pPr>
      <w:r>
        <w:t>V systému EOS již úspěšně probíhají registrace i platby. Je třeba ještě doplnit souhlas s GDPR u členů, kteří se zaregistrovali bez toho.</w:t>
      </w:r>
    </w:p>
    <w:p w14:paraId="514A45E2" w14:textId="6D1497CB" w:rsidR="00E1061A" w:rsidRDefault="00C7582C" w:rsidP="00871062">
      <w:pPr>
        <w:pStyle w:val="Odstavecseseznamem"/>
        <w:numPr>
          <w:ilvl w:val="0"/>
          <w:numId w:val="15"/>
        </w:numPr>
      </w:pPr>
      <w:r>
        <w:t>Změny v členské základně je nutno hlásit s. Merabetové.</w:t>
      </w:r>
    </w:p>
    <w:p w14:paraId="28835D7F" w14:textId="5B17AF63" w:rsidR="00C7582C" w:rsidRDefault="00C7582C" w:rsidP="00871062">
      <w:pPr>
        <w:pStyle w:val="Odstavecseseznamem"/>
        <w:numPr>
          <w:ilvl w:val="0"/>
          <w:numId w:val="15"/>
        </w:numPr>
      </w:pPr>
      <w:r>
        <w:t>V diskusi o složení výboru bylo dohodnuto, že zůstane stávajících 7 členů. Kristýna Mlčochová se stane placenou hospodářkou za odměnu 2 tis. Kč měsíčně, nebude členem výboru.</w:t>
      </w:r>
    </w:p>
    <w:p w14:paraId="36B0401B" w14:textId="2B6684D2" w:rsidR="00C7582C" w:rsidRDefault="00C7582C" w:rsidP="00871062">
      <w:pPr>
        <w:pStyle w:val="Odstavecseseznamem"/>
        <w:numPr>
          <w:ilvl w:val="0"/>
          <w:numId w:val="15"/>
        </w:numPr>
      </w:pPr>
      <w:r>
        <w:t>Zápis ze schůzí se bude dávat na sdílený disk k doplnění/odsouhlasení členy výboru předtím, než bude vyvěšen na web.</w:t>
      </w:r>
    </w:p>
    <w:p w14:paraId="4490EC0A" w14:textId="0C87BCE0" w:rsidR="00C7582C" w:rsidRDefault="00C7582C" w:rsidP="00871062">
      <w:pPr>
        <w:pStyle w:val="Odstavecseseznamem"/>
        <w:numPr>
          <w:ilvl w:val="0"/>
          <w:numId w:val="15"/>
        </w:numPr>
      </w:pPr>
      <w:r>
        <w:t>Výbor byl informován o průběhu kurzů tance, na účet TJ zasílá každý pár 100 Kč za lekci.</w:t>
      </w:r>
    </w:p>
    <w:p w14:paraId="712DFE75" w14:textId="26268424" w:rsidR="00C7582C" w:rsidRDefault="00C7582C" w:rsidP="00871062">
      <w:pPr>
        <w:pStyle w:val="Odstavecseseznamem"/>
        <w:numPr>
          <w:ilvl w:val="0"/>
          <w:numId w:val="15"/>
        </w:numPr>
      </w:pPr>
      <w:r>
        <w:t>V EOS založí b. Staněk anketu na hlasování.</w:t>
      </w:r>
    </w:p>
    <w:p w14:paraId="4EEE8B9F" w14:textId="5FC49FF9" w:rsidR="0053561D" w:rsidRDefault="0053561D" w:rsidP="00871062">
      <w:pPr>
        <w:pStyle w:val="Odstavecseseznamem"/>
        <w:numPr>
          <w:ilvl w:val="0"/>
          <w:numId w:val="15"/>
        </w:numPr>
      </w:pPr>
      <w:r w:rsidRPr="0053561D">
        <w:t xml:space="preserve">Výbor odhlasoval, že na volební VH budou kandidovat Dan </w:t>
      </w:r>
      <w:r w:rsidRPr="0053561D">
        <w:t>Novák – starosta</w:t>
      </w:r>
      <w:r w:rsidRPr="0053561D">
        <w:t xml:space="preserve">, Jan </w:t>
      </w:r>
      <w:r w:rsidRPr="0053561D">
        <w:t>Staněk – místostarosta</w:t>
      </w:r>
      <w:r w:rsidRPr="0053561D">
        <w:t xml:space="preserve">, Jovana </w:t>
      </w:r>
      <w:r w:rsidRPr="0053561D">
        <w:t>Sádlová – jednatelka</w:t>
      </w:r>
      <w:r w:rsidRPr="0053561D">
        <w:t>. Navržení s tímto souhlasí.</w:t>
      </w:r>
    </w:p>
    <w:p w14:paraId="4215C2FE" w14:textId="5A4ED320" w:rsidR="0053561D" w:rsidRPr="006419F0" w:rsidRDefault="0053561D" w:rsidP="00871062">
      <w:pPr>
        <w:pStyle w:val="Odstavecseseznamem"/>
        <w:numPr>
          <w:ilvl w:val="0"/>
          <w:numId w:val="15"/>
        </w:numPr>
      </w:pPr>
      <w:r w:rsidRPr="0053561D">
        <w:t xml:space="preserve">S. Mlčochová požádala starostu a místostarostu, aby důležité záležitosti týkající se jednoty (např. investice do vybavení, rozhodování o ukončení činnosti člena výboru) byly řešeny na schůzi </w:t>
      </w:r>
      <w:r w:rsidRPr="0053561D">
        <w:t>výboru,</w:t>
      </w:r>
      <w:r w:rsidRPr="0053561D">
        <w:t xml:space="preserve"> a ne mimo ni a bez ostatních členů.</w:t>
      </w:r>
    </w:p>
    <w:p w14:paraId="32EE985B" w14:textId="77777777" w:rsidR="0089672A" w:rsidRPr="006419F0" w:rsidRDefault="0089672A" w:rsidP="0089672A"/>
    <w:p w14:paraId="70219C64" w14:textId="46E1EBFA" w:rsidR="008114A0" w:rsidRDefault="008114A0" w:rsidP="006B4750">
      <w:pPr>
        <w:ind w:left="360"/>
      </w:pPr>
    </w:p>
    <w:p w14:paraId="54799DBD" w14:textId="77777777" w:rsidR="00BE4409" w:rsidRDefault="00BE4409" w:rsidP="00BE4409"/>
    <w:p w14:paraId="6848C8CB" w14:textId="00E9ED4E" w:rsidR="00C0509A" w:rsidRDefault="00C0509A" w:rsidP="00523E69">
      <w:r w:rsidRPr="002847E6">
        <w:t>Zapsal:</w:t>
      </w:r>
      <w:r w:rsidR="00AE5760">
        <w:t xml:space="preserve"> </w:t>
      </w:r>
      <w:r w:rsidR="00640C48">
        <w:t>J. Sádlová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06DB7"/>
    <w:multiLevelType w:val="hybridMultilevel"/>
    <w:tmpl w:val="F314EDD6"/>
    <w:lvl w:ilvl="0" w:tplc="39B2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A16D3"/>
    <w:multiLevelType w:val="hybridMultilevel"/>
    <w:tmpl w:val="7F30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707"/>
    <w:multiLevelType w:val="hybridMultilevel"/>
    <w:tmpl w:val="F240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4965">
    <w:abstractNumId w:val="13"/>
  </w:num>
  <w:num w:numId="2" w16cid:durableId="1910459915">
    <w:abstractNumId w:val="11"/>
  </w:num>
  <w:num w:numId="3" w16cid:durableId="1295673419">
    <w:abstractNumId w:val="1"/>
  </w:num>
  <w:num w:numId="4" w16cid:durableId="270168083">
    <w:abstractNumId w:val="8"/>
  </w:num>
  <w:num w:numId="5" w16cid:durableId="1187251214">
    <w:abstractNumId w:val="0"/>
  </w:num>
  <w:num w:numId="6" w16cid:durableId="1784687556">
    <w:abstractNumId w:val="3"/>
  </w:num>
  <w:num w:numId="7" w16cid:durableId="277417826">
    <w:abstractNumId w:val="14"/>
  </w:num>
  <w:num w:numId="8" w16cid:durableId="829520984">
    <w:abstractNumId w:val="4"/>
  </w:num>
  <w:num w:numId="9" w16cid:durableId="1589845193">
    <w:abstractNumId w:val="2"/>
  </w:num>
  <w:num w:numId="10" w16cid:durableId="883491343">
    <w:abstractNumId w:val="10"/>
  </w:num>
  <w:num w:numId="11" w16cid:durableId="1665931291">
    <w:abstractNumId w:val="12"/>
  </w:num>
  <w:num w:numId="12" w16cid:durableId="1059284586">
    <w:abstractNumId w:val="7"/>
  </w:num>
  <w:num w:numId="13" w16cid:durableId="119106186">
    <w:abstractNumId w:val="6"/>
  </w:num>
  <w:num w:numId="14" w16cid:durableId="688528164">
    <w:abstractNumId w:val="9"/>
  </w:num>
  <w:num w:numId="15" w16cid:durableId="61703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D6"/>
    <w:rsid w:val="00003ED6"/>
    <w:rsid w:val="00004D35"/>
    <w:rsid w:val="00023133"/>
    <w:rsid w:val="00050D2A"/>
    <w:rsid w:val="00061FBD"/>
    <w:rsid w:val="0007388F"/>
    <w:rsid w:val="000D78A8"/>
    <w:rsid w:val="000E037D"/>
    <w:rsid w:val="00164192"/>
    <w:rsid w:val="0016711F"/>
    <w:rsid w:val="001758A9"/>
    <w:rsid w:val="001937EF"/>
    <w:rsid w:val="001D0618"/>
    <w:rsid w:val="001D2F39"/>
    <w:rsid w:val="001D5173"/>
    <w:rsid w:val="001E40C2"/>
    <w:rsid w:val="001E5EE4"/>
    <w:rsid w:val="00246D43"/>
    <w:rsid w:val="002847E6"/>
    <w:rsid w:val="00293934"/>
    <w:rsid w:val="002A351C"/>
    <w:rsid w:val="002D16B1"/>
    <w:rsid w:val="002D4B77"/>
    <w:rsid w:val="002F14B1"/>
    <w:rsid w:val="002F40EA"/>
    <w:rsid w:val="00315613"/>
    <w:rsid w:val="003277D3"/>
    <w:rsid w:val="003764DD"/>
    <w:rsid w:val="003865F0"/>
    <w:rsid w:val="003867BF"/>
    <w:rsid w:val="003F65BF"/>
    <w:rsid w:val="00412F0A"/>
    <w:rsid w:val="0043106E"/>
    <w:rsid w:val="00435D6E"/>
    <w:rsid w:val="0046009A"/>
    <w:rsid w:val="00484825"/>
    <w:rsid w:val="004D5074"/>
    <w:rsid w:val="004F553C"/>
    <w:rsid w:val="00523E69"/>
    <w:rsid w:val="00530322"/>
    <w:rsid w:val="00530B4B"/>
    <w:rsid w:val="0053561D"/>
    <w:rsid w:val="00537A7F"/>
    <w:rsid w:val="00595A96"/>
    <w:rsid w:val="005C2BE6"/>
    <w:rsid w:val="005E3304"/>
    <w:rsid w:val="00640C48"/>
    <w:rsid w:val="006419F0"/>
    <w:rsid w:val="00694257"/>
    <w:rsid w:val="006B4750"/>
    <w:rsid w:val="006E7829"/>
    <w:rsid w:val="006F55BF"/>
    <w:rsid w:val="00741601"/>
    <w:rsid w:val="0074304F"/>
    <w:rsid w:val="007529B6"/>
    <w:rsid w:val="007C0430"/>
    <w:rsid w:val="007E72BD"/>
    <w:rsid w:val="007F2643"/>
    <w:rsid w:val="007F71C4"/>
    <w:rsid w:val="0080496A"/>
    <w:rsid w:val="00805E3B"/>
    <w:rsid w:val="008114A0"/>
    <w:rsid w:val="00816487"/>
    <w:rsid w:val="008637E1"/>
    <w:rsid w:val="00863EB0"/>
    <w:rsid w:val="00871062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926F2E"/>
    <w:rsid w:val="00944315"/>
    <w:rsid w:val="00956A0C"/>
    <w:rsid w:val="009C0AB2"/>
    <w:rsid w:val="009C5A85"/>
    <w:rsid w:val="009D7B30"/>
    <w:rsid w:val="00A02878"/>
    <w:rsid w:val="00AD2F0C"/>
    <w:rsid w:val="00AE5760"/>
    <w:rsid w:val="00B02FA0"/>
    <w:rsid w:val="00B47CC2"/>
    <w:rsid w:val="00B622C7"/>
    <w:rsid w:val="00B71633"/>
    <w:rsid w:val="00B97CE7"/>
    <w:rsid w:val="00BA17A4"/>
    <w:rsid w:val="00BC7576"/>
    <w:rsid w:val="00BD2516"/>
    <w:rsid w:val="00BE4409"/>
    <w:rsid w:val="00C0300D"/>
    <w:rsid w:val="00C0509A"/>
    <w:rsid w:val="00C12A05"/>
    <w:rsid w:val="00C249F6"/>
    <w:rsid w:val="00C30017"/>
    <w:rsid w:val="00C57616"/>
    <w:rsid w:val="00C64066"/>
    <w:rsid w:val="00C6580C"/>
    <w:rsid w:val="00C65880"/>
    <w:rsid w:val="00C70F1A"/>
    <w:rsid w:val="00C7582C"/>
    <w:rsid w:val="00CB7CAB"/>
    <w:rsid w:val="00CE1069"/>
    <w:rsid w:val="00CE11AD"/>
    <w:rsid w:val="00D75C49"/>
    <w:rsid w:val="00D81BAD"/>
    <w:rsid w:val="00DD3464"/>
    <w:rsid w:val="00DE5C1B"/>
    <w:rsid w:val="00DF2643"/>
    <w:rsid w:val="00E03B1E"/>
    <w:rsid w:val="00E1061A"/>
    <w:rsid w:val="00E20494"/>
    <w:rsid w:val="00E87C07"/>
    <w:rsid w:val="00FC24E1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3CB"/>
  <w15:docId w15:val="{B0D974EC-3436-4045-A696-2856BEE1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Sádlová Jovana</cp:lastModifiedBy>
  <cp:revision>2</cp:revision>
  <cp:lastPrinted>2015-05-06T13:02:00Z</cp:lastPrinted>
  <dcterms:created xsi:type="dcterms:W3CDTF">2025-02-15T09:19:00Z</dcterms:created>
  <dcterms:modified xsi:type="dcterms:W3CDTF">2025-02-15T09:19:00Z</dcterms:modified>
</cp:coreProperties>
</file>