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7CD64" w14:textId="77777777" w:rsidR="00003ED6" w:rsidRDefault="00003ED6"/>
    <w:p w14:paraId="7ACF4D5E" w14:textId="77777777" w:rsidR="00C0509A" w:rsidRDefault="00816487" w:rsidP="008164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ZÁPIS </w:t>
      </w:r>
      <w:r w:rsidRPr="002F5008">
        <w:rPr>
          <w:sz w:val="28"/>
          <w:szCs w:val="28"/>
        </w:rPr>
        <w:t xml:space="preserve">ZE SCHŮZE VÝBORU </w:t>
      </w:r>
      <w:r w:rsidRPr="002F5008">
        <w:rPr>
          <w:b/>
          <w:sz w:val="28"/>
          <w:szCs w:val="28"/>
        </w:rPr>
        <w:t>T.</w:t>
      </w:r>
      <w:r w:rsidR="0007388F">
        <w:rPr>
          <w:b/>
          <w:sz w:val="28"/>
          <w:szCs w:val="28"/>
        </w:rPr>
        <w:t xml:space="preserve"> </w:t>
      </w:r>
      <w:r w:rsidRPr="002F5008">
        <w:rPr>
          <w:b/>
          <w:sz w:val="28"/>
          <w:szCs w:val="28"/>
        </w:rPr>
        <w:t>J. SOKOL SATALICE</w:t>
      </w:r>
      <w:r w:rsidRPr="002F5008">
        <w:rPr>
          <w:sz w:val="28"/>
          <w:szCs w:val="28"/>
        </w:rPr>
        <w:t xml:space="preserve"> </w:t>
      </w:r>
    </w:p>
    <w:p w14:paraId="7DD7F965" w14:textId="03C76547" w:rsidR="00816487" w:rsidRPr="002F5008" w:rsidRDefault="00816487" w:rsidP="00816487">
      <w:pPr>
        <w:jc w:val="center"/>
        <w:rPr>
          <w:sz w:val="28"/>
          <w:szCs w:val="28"/>
        </w:rPr>
      </w:pPr>
      <w:r w:rsidRPr="002F5008">
        <w:rPr>
          <w:sz w:val="28"/>
          <w:szCs w:val="28"/>
        </w:rPr>
        <w:t xml:space="preserve">konané dne </w:t>
      </w:r>
      <w:r w:rsidR="00921617">
        <w:rPr>
          <w:sz w:val="28"/>
          <w:szCs w:val="28"/>
        </w:rPr>
        <w:t>25</w:t>
      </w:r>
      <w:r w:rsidR="002D4B77">
        <w:rPr>
          <w:sz w:val="28"/>
          <w:szCs w:val="28"/>
        </w:rPr>
        <w:t xml:space="preserve">. </w:t>
      </w:r>
      <w:r w:rsidR="00871062">
        <w:rPr>
          <w:sz w:val="28"/>
          <w:szCs w:val="28"/>
        </w:rPr>
        <w:t>2</w:t>
      </w:r>
      <w:r w:rsidRPr="002F5008">
        <w:rPr>
          <w:sz w:val="28"/>
          <w:szCs w:val="28"/>
        </w:rPr>
        <w:t xml:space="preserve">. </w:t>
      </w:r>
      <w:r>
        <w:rPr>
          <w:sz w:val="28"/>
          <w:szCs w:val="28"/>
        </w:rPr>
        <w:t>20</w:t>
      </w:r>
      <w:r w:rsidR="006E7829">
        <w:rPr>
          <w:sz w:val="28"/>
          <w:szCs w:val="28"/>
        </w:rPr>
        <w:t>2</w:t>
      </w:r>
      <w:r w:rsidR="00640C48">
        <w:rPr>
          <w:sz w:val="28"/>
          <w:szCs w:val="28"/>
        </w:rPr>
        <w:t>5</w:t>
      </w:r>
    </w:p>
    <w:p w14:paraId="61878768" w14:textId="77777777" w:rsidR="00816487" w:rsidRDefault="00816487" w:rsidP="00816487">
      <w:pPr>
        <w:jc w:val="center"/>
        <w:rPr>
          <w:sz w:val="36"/>
          <w:szCs w:val="36"/>
        </w:rPr>
      </w:pPr>
    </w:p>
    <w:p w14:paraId="27629A64" w14:textId="2EA81D57" w:rsidR="00BE4409" w:rsidRDefault="00816487" w:rsidP="00BA17A4">
      <w:r w:rsidRPr="006419F0">
        <w:rPr>
          <w:b/>
        </w:rPr>
        <w:t>Přítomní členové výboru:</w:t>
      </w:r>
      <w:r w:rsidR="00E87C07" w:rsidRPr="006419F0">
        <w:t xml:space="preserve"> </w:t>
      </w:r>
      <w:r w:rsidR="00640C48">
        <w:t xml:space="preserve">J. Merabetová, </w:t>
      </w:r>
      <w:r w:rsidR="00C65880" w:rsidRPr="006419F0">
        <w:t>K</w:t>
      </w:r>
      <w:r w:rsidR="00C7582C">
        <w:t>a</w:t>
      </w:r>
      <w:r w:rsidR="00C65880" w:rsidRPr="006419F0">
        <w:t xml:space="preserve">. Mlčochová, </w:t>
      </w:r>
      <w:r w:rsidR="0043106E" w:rsidRPr="006419F0">
        <w:t>D. Novák</w:t>
      </w:r>
      <w:r w:rsidR="003764DD" w:rsidRPr="006419F0">
        <w:t xml:space="preserve">, </w:t>
      </w:r>
      <w:r w:rsidR="00640C48">
        <w:t xml:space="preserve">J. Sádlová, </w:t>
      </w:r>
      <w:r w:rsidR="00530322">
        <w:t>J. Staněk</w:t>
      </w:r>
      <w:r w:rsidR="006E7829">
        <w:t xml:space="preserve">, J. Stehlíková, </w:t>
      </w:r>
      <w:r w:rsidR="006E7829" w:rsidRPr="006419F0">
        <w:t>Z. Zajíček</w:t>
      </w:r>
      <w:r w:rsidR="00B02FA0">
        <w:t>,</w:t>
      </w:r>
      <w:r w:rsidR="008114A0">
        <w:t xml:space="preserve"> </w:t>
      </w:r>
    </w:p>
    <w:p w14:paraId="6B3FCCF2" w14:textId="5B5494C7" w:rsidR="006B4750" w:rsidRDefault="006B4750" w:rsidP="00BA17A4">
      <w:r>
        <w:t>Host</w:t>
      </w:r>
      <w:r w:rsidR="0019683D">
        <w:t>é</w:t>
      </w:r>
      <w:r>
        <w:t xml:space="preserve">: </w:t>
      </w:r>
      <w:r w:rsidR="0019683D">
        <w:t>-</w:t>
      </w:r>
    </w:p>
    <w:p w14:paraId="0CC9C09A" w14:textId="64EC6110" w:rsidR="00BA17A4" w:rsidRDefault="00BE4409" w:rsidP="00BA17A4">
      <w:r w:rsidRPr="00BE4409">
        <w:rPr>
          <w:b/>
        </w:rPr>
        <w:t>Omluveni:</w:t>
      </w:r>
      <w:r w:rsidR="002D4B77">
        <w:t xml:space="preserve"> </w:t>
      </w:r>
      <w:r w:rsidR="0019683D">
        <w:t>-</w:t>
      </w:r>
    </w:p>
    <w:p w14:paraId="0E3259CB" w14:textId="77777777" w:rsidR="00640C48" w:rsidRDefault="00640C48" w:rsidP="00640C48"/>
    <w:p w14:paraId="58CD9239" w14:textId="0431EE3D" w:rsidR="00921617" w:rsidRDefault="00921617" w:rsidP="00340FD3">
      <w:pPr>
        <w:pStyle w:val="Odstavecseseznamem"/>
        <w:numPr>
          <w:ilvl w:val="0"/>
          <w:numId w:val="15"/>
        </w:numPr>
      </w:pPr>
      <w:r>
        <w:t xml:space="preserve">Výbor se shodl, že pronajmeme sokolovnu pro organizaci </w:t>
      </w:r>
      <w:r w:rsidR="00D51065">
        <w:t xml:space="preserve">letního </w:t>
      </w:r>
      <w:r>
        <w:t xml:space="preserve">příměstského tábora </w:t>
      </w:r>
      <w:r w:rsidR="00D51065">
        <w:t>(</w:t>
      </w:r>
      <w:r>
        <w:t>v srpnu 2025</w:t>
      </w:r>
      <w:r w:rsidR="00D51065">
        <w:t>)</w:t>
      </w:r>
      <w:r>
        <w:t xml:space="preserve"> panu </w:t>
      </w:r>
      <w:proofErr w:type="spellStart"/>
      <w:r>
        <w:t>Gerhardtovi</w:t>
      </w:r>
      <w:proofErr w:type="spellEnd"/>
      <w:r>
        <w:t xml:space="preserve">, a to za cenu 2 500 Kč/den za první týden, další dva týdny </w:t>
      </w:r>
      <w:r w:rsidR="00795C01">
        <w:t xml:space="preserve">pak </w:t>
      </w:r>
      <w:r>
        <w:t>za 2 000 Kč/den.</w:t>
      </w:r>
    </w:p>
    <w:p w14:paraId="56B2DBCF" w14:textId="77777777" w:rsidR="00D51065" w:rsidRDefault="00921617" w:rsidP="00340FD3">
      <w:pPr>
        <w:pStyle w:val="Odstavecseseznamem"/>
        <w:numPr>
          <w:ilvl w:val="0"/>
          <w:numId w:val="15"/>
        </w:numPr>
      </w:pPr>
      <w:r>
        <w:t xml:space="preserve">B. Zajíček </w:t>
      </w:r>
      <w:r w:rsidR="00871062">
        <w:t>vyzved</w:t>
      </w:r>
      <w:r>
        <w:t>l</w:t>
      </w:r>
      <w:r w:rsidR="00871062">
        <w:t xml:space="preserve"> nov</w:t>
      </w:r>
      <w:r w:rsidR="00D51065">
        <w:t xml:space="preserve">é </w:t>
      </w:r>
      <w:r w:rsidR="00871062">
        <w:t>žíněnk</w:t>
      </w:r>
      <w:r w:rsidR="00D51065">
        <w:t>y</w:t>
      </w:r>
      <w:r w:rsidR="00871062">
        <w:t>.</w:t>
      </w:r>
    </w:p>
    <w:p w14:paraId="22A68895" w14:textId="47C80C58" w:rsidR="00E1061A" w:rsidRDefault="00D51065" w:rsidP="00340FD3">
      <w:pPr>
        <w:pStyle w:val="Odstavecseseznamem"/>
        <w:numPr>
          <w:ilvl w:val="0"/>
          <w:numId w:val="15"/>
        </w:numPr>
      </w:pPr>
      <w:r>
        <w:t>Žádost na</w:t>
      </w:r>
      <w:r w:rsidR="00871062">
        <w:t xml:space="preserve"> </w:t>
      </w:r>
      <w:r>
        <w:t xml:space="preserve">granty </w:t>
      </w:r>
      <w:r w:rsidR="00871062">
        <w:t>ČOS b</w:t>
      </w:r>
      <w:r>
        <w:t>yla podána</w:t>
      </w:r>
      <w:r w:rsidR="00E1061A">
        <w:t>.</w:t>
      </w:r>
      <w:r w:rsidR="00871062">
        <w:t xml:space="preserve"> </w:t>
      </w:r>
    </w:p>
    <w:p w14:paraId="54A8FB25" w14:textId="2C2A8F89" w:rsidR="00E1061A" w:rsidRDefault="00E1061A" w:rsidP="00340FD3">
      <w:pPr>
        <w:pStyle w:val="Odstavecseseznamem"/>
        <w:numPr>
          <w:ilvl w:val="0"/>
          <w:numId w:val="15"/>
        </w:numPr>
      </w:pPr>
      <w:r>
        <w:t>Výbor jednal o zapojení naší jednoty do letošní Noci sokoloven, b. Staněk zjistí ochotu oddílu stolního tenisu pořádat turnaj.</w:t>
      </w:r>
    </w:p>
    <w:p w14:paraId="18116D63" w14:textId="0E38A1AB" w:rsidR="00E1061A" w:rsidRDefault="00D51065" w:rsidP="00340FD3">
      <w:pPr>
        <w:pStyle w:val="Odstavecseseznamem"/>
        <w:numPr>
          <w:ilvl w:val="0"/>
          <w:numId w:val="15"/>
        </w:numPr>
      </w:pPr>
      <w:r>
        <w:t>O</w:t>
      </w:r>
      <w:r w:rsidR="00E1061A">
        <w:t>ddíl</w:t>
      </w:r>
      <w:r>
        <w:t xml:space="preserve"> </w:t>
      </w:r>
      <w:r w:rsidR="00E1061A">
        <w:t xml:space="preserve">karate </w:t>
      </w:r>
      <w:r>
        <w:t>souhlasí se změnou termínu, ale bude to aktuální až na podzim</w:t>
      </w:r>
      <w:r w:rsidR="00E1061A">
        <w:t>.</w:t>
      </w:r>
    </w:p>
    <w:p w14:paraId="1D93FFB2" w14:textId="6FFCC3DC" w:rsidR="00E1061A" w:rsidRDefault="00E1061A" w:rsidP="00340FD3">
      <w:pPr>
        <w:pStyle w:val="Odstavecseseznamem"/>
        <w:numPr>
          <w:ilvl w:val="0"/>
          <w:numId w:val="15"/>
        </w:numPr>
      </w:pPr>
      <w:r>
        <w:t>Oddíl volejbalu už nebudeme registrovat mezi sportovní oddíly.</w:t>
      </w:r>
    </w:p>
    <w:p w14:paraId="1A2A9E04" w14:textId="2A99E5E0" w:rsidR="00E1061A" w:rsidRDefault="00E1061A" w:rsidP="00340FD3">
      <w:pPr>
        <w:pStyle w:val="Odstavecseseznamem"/>
        <w:numPr>
          <w:ilvl w:val="0"/>
          <w:numId w:val="15"/>
        </w:numPr>
      </w:pPr>
      <w:r>
        <w:t>V systému EOS již úspěšně probíhají registrace i platby. Je třeba ještě doplnit souhlas s GDPR u členů, kteří se zaregistrovali bez toho.</w:t>
      </w:r>
    </w:p>
    <w:p w14:paraId="36B0401B" w14:textId="3A5BDCDA" w:rsidR="00C7582C" w:rsidRDefault="00C7582C" w:rsidP="00340FD3">
      <w:pPr>
        <w:pStyle w:val="Odstavecseseznamem"/>
        <w:numPr>
          <w:ilvl w:val="0"/>
          <w:numId w:val="15"/>
        </w:numPr>
      </w:pPr>
      <w:r>
        <w:t xml:space="preserve">Zápis ze schůzí se bude </w:t>
      </w:r>
      <w:r w:rsidR="00795C01">
        <w:t xml:space="preserve">vždy </w:t>
      </w:r>
      <w:r w:rsidR="00D51065">
        <w:t>kontrolovat na závěr schůze.</w:t>
      </w:r>
    </w:p>
    <w:p w14:paraId="446790D6" w14:textId="746E162A" w:rsidR="00D51065" w:rsidRDefault="00D51065" w:rsidP="00340FD3">
      <w:pPr>
        <w:pStyle w:val="Odstavecseseznamem"/>
        <w:numPr>
          <w:ilvl w:val="0"/>
          <w:numId w:val="15"/>
        </w:numPr>
      </w:pPr>
      <w:r>
        <w:t xml:space="preserve">Bude provedena oprava tabulky oddílových příspěvků (se. Merabetová). Přeplatky </w:t>
      </w:r>
      <w:r w:rsidR="00795C01">
        <w:t>a nedoplatky se vyřeší</w:t>
      </w:r>
      <w:r w:rsidR="00795C01" w:rsidRPr="00795C01">
        <w:t xml:space="preserve"> </w:t>
      </w:r>
      <w:r w:rsidR="00D65825">
        <w:t>do konce roku</w:t>
      </w:r>
      <w:r>
        <w:t>.</w:t>
      </w:r>
    </w:p>
    <w:p w14:paraId="4B0C9048" w14:textId="28081E0C" w:rsidR="00D51065" w:rsidRDefault="00CB22A9" w:rsidP="00340FD3">
      <w:pPr>
        <w:pStyle w:val="Odstavecseseznamem"/>
        <w:numPr>
          <w:ilvl w:val="0"/>
          <w:numId w:val="15"/>
        </w:numPr>
      </w:pPr>
      <w:r>
        <w:t>Výše oddílových příspěvků pro oddíly, které se schází 4 hodiny týdně (momentálně jen volejbal) se zatím nebude měnit, protože využívají málo lukrativní hodiny v neděli.</w:t>
      </w:r>
    </w:p>
    <w:p w14:paraId="6A7F12F9" w14:textId="7DAF7A48" w:rsidR="00CB22A9" w:rsidRDefault="00CB22A9" w:rsidP="00340FD3">
      <w:pPr>
        <w:pStyle w:val="Odstavecseseznamem"/>
        <w:numPr>
          <w:ilvl w:val="0"/>
          <w:numId w:val="15"/>
        </w:numPr>
      </w:pPr>
      <w:r>
        <w:t>Vedoucí oddílů bez cvičitelského průkazu nebo aktivního metodického vedení hodin ne</w:t>
      </w:r>
      <w:r w:rsidR="00D65825">
        <w:t>jsou</w:t>
      </w:r>
      <w:r>
        <w:t xml:space="preserve"> osvobozen</w:t>
      </w:r>
      <w:r w:rsidR="00D65825">
        <w:t>i</w:t>
      </w:r>
      <w:r>
        <w:t xml:space="preserve"> od platby oddílového příspěvku. </w:t>
      </w:r>
    </w:p>
    <w:p w14:paraId="0531A3D4" w14:textId="6ABCD983" w:rsidR="00CB22A9" w:rsidRDefault="0074365A" w:rsidP="00340FD3">
      <w:pPr>
        <w:pStyle w:val="Odstavecseseznamem"/>
        <w:numPr>
          <w:ilvl w:val="0"/>
          <w:numId w:val="15"/>
        </w:numPr>
      </w:pPr>
      <w:r>
        <w:t xml:space="preserve">Výbor odsouhlasil doplnit na návrh b. </w:t>
      </w:r>
      <w:r>
        <w:t>Sta</w:t>
      </w:r>
      <w:r>
        <w:t>ňka</w:t>
      </w:r>
      <w:r>
        <w:t xml:space="preserve"> </w:t>
      </w:r>
      <w:r>
        <w:t xml:space="preserve">do </w:t>
      </w:r>
      <w:r w:rsidR="00FA6AA0">
        <w:t xml:space="preserve">Provozního řádu TJ Sokol </w:t>
      </w:r>
      <w:proofErr w:type="spellStart"/>
      <w:r w:rsidR="00FA6AA0">
        <w:t>Satalice</w:t>
      </w:r>
      <w:r>
        <w:t>:</w:t>
      </w:r>
      <w:r w:rsidR="00D65825">
        <w:t>„</w:t>
      </w:r>
      <w:r w:rsidR="00FA6AA0">
        <w:t>účast</w:t>
      </w:r>
      <w:proofErr w:type="spellEnd"/>
      <w:r w:rsidR="00FA6AA0">
        <w:t xml:space="preserve"> člena mladšího 18 let na hodině dospělých je podmíněna přítomností cvičitele s platným průkazem nebo jeho rodiče, který je současně členem oddílu</w:t>
      </w:r>
      <w:r w:rsidR="00D65825">
        <w:t>“</w:t>
      </w:r>
      <w:r w:rsidR="00FA6AA0">
        <w:t>.</w:t>
      </w:r>
    </w:p>
    <w:p w14:paraId="5AAAB368" w14:textId="7847485E" w:rsidR="00340FD3" w:rsidRDefault="00340FD3" w:rsidP="00340FD3">
      <w:pPr>
        <w:pStyle w:val="Odstavecseseznamem"/>
        <w:numPr>
          <w:ilvl w:val="0"/>
          <w:numId w:val="15"/>
        </w:numPr>
      </w:pPr>
      <w:r>
        <w:t>B Zajíček sundá kohouty z</w:t>
      </w:r>
      <w:r w:rsidR="00D65825">
        <w:t> </w:t>
      </w:r>
      <w:r>
        <w:t>topení</w:t>
      </w:r>
      <w:r w:rsidR="00D65825">
        <w:t xml:space="preserve"> v sokolovně</w:t>
      </w:r>
      <w:r>
        <w:t>, aby s nimi n</w:t>
      </w:r>
      <w:r w:rsidR="00D65825">
        <w:t>i</w:t>
      </w:r>
      <w:r>
        <w:t xml:space="preserve">kdo </w:t>
      </w:r>
      <w:r w:rsidR="00D65825">
        <w:t xml:space="preserve">nepovolaný </w:t>
      </w:r>
      <w:r>
        <w:t>netočil.</w:t>
      </w:r>
    </w:p>
    <w:p w14:paraId="7BC6C591" w14:textId="7FCEA5B6" w:rsidR="00340FD3" w:rsidRDefault="00340FD3" w:rsidP="00340FD3">
      <w:pPr>
        <w:pStyle w:val="Odstavecseseznamem"/>
        <w:numPr>
          <w:ilvl w:val="0"/>
          <w:numId w:val="15"/>
        </w:numPr>
      </w:pPr>
      <w:r>
        <w:t xml:space="preserve">B. Staněk navrhuje, aby měl b. Zajíček </w:t>
      </w:r>
      <w:r w:rsidR="0074365A">
        <w:t xml:space="preserve">jako </w:t>
      </w:r>
      <w:r>
        <w:t>správce sokolovny</w:t>
      </w:r>
      <w:bookmarkStart w:id="0" w:name="_GoBack"/>
      <w:bookmarkEnd w:id="0"/>
      <w:r>
        <w:t xml:space="preserve"> platební kartu pro zjednodušení drobných plateb a jejich účtování, výbor souhlasí.</w:t>
      </w:r>
    </w:p>
    <w:p w14:paraId="37B95CB7" w14:textId="765EF231" w:rsidR="00340FD3" w:rsidRDefault="00340FD3" w:rsidP="00340FD3">
      <w:pPr>
        <w:pStyle w:val="Odstavecseseznamem"/>
        <w:numPr>
          <w:ilvl w:val="0"/>
          <w:numId w:val="15"/>
        </w:numPr>
      </w:pPr>
      <w:r>
        <w:t>B. Zajíček zjistí datum poslední revize elektřiny.</w:t>
      </w:r>
    </w:p>
    <w:p w14:paraId="1B9546EC" w14:textId="5E4EA39D" w:rsidR="003D2C8B" w:rsidRDefault="003D2C8B" w:rsidP="00340FD3">
      <w:pPr>
        <w:pStyle w:val="Odstavecseseznamem"/>
        <w:numPr>
          <w:ilvl w:val="0"/>
          <w:numId w:val="15"/>
        </w:numPr>
      </w:pPr>
      <w:r>
        <w:t xml:space="preserve">B Staněk navrhuje instalovat </w:t>
      </w:r>
      <w:r w:rsidR="00B5569E">
        <w:t xml:space="preserve">během léta </w:t>
      </w:r>
      <w:r>
        <w:t xml:space="preserve">vnější rolety </w:t>
      </w:r>
      <w:r w:rsidR="00D65825">
        <w:t xml:space="preserve">na okna galerie </w:t>
      </w:r>
      <w:r>
        <w:t>na dálkové ovládání. B. Zajíček se poptá odborníka.</w:t>
      </w:r>
      <w:r w:rsidR="00B5569E">
        <w:t xml:space="preserve"> Dále navrhuje instalovat tyč na šplh – zavěsit na hák a zavrtat kotvu do podlahy.</w:t>
      </w:r>
      <w:r w:rsidR="006636E4">
        <w:t xml:space="preserve"> B. Zajíček pošle předchozí komunikaci s. Stehlíkové.</w:t>
      </w:r>
    </w:p>
    <w:p w14:paraId="4DD84D82" w14:textId="3FD23E0A" w:rsidR="00B5569E" w:rsidRDefault="00B5569E" w:rsidP="00340FD3">
      <w:pPr>
        <w:pStyle w:val="Odstavecseseznamem"/>
        <w:numPr>
          <w:ilvl w:val="0"/>
          <w:numId w:val="15"/>
        </w:numPr>
      </w:pPr>
      <w:r>
        <w:t>B. Zajíček pozve podlaháře, který pokládal parkety v sokolovně, a zjistí, zda je schopen poškozená místa opravit.</w:t>
      </w:r>
    </w:p>
    <w:p w14:paraId="1B8AE473" w14:textId="2DDB56BE" w:rsidR="00B5569E" w:rsidRDefault="00B5569E" w:rsidP="00340FD3">
      <w:pPr>
        <w:pStyle w:val="Odstavecseseznamem"/>
        <w:numPr>
          <w:ilvl w:val="0"/>
          <w:numId w:val="15"/>
        </w:numPr>
      </w:pPr>
      <w:r>
        <w:t>Oddíl zdravotního tělocviku stále zamyká vnější dveře sokolovny. B</w:t>
      </w:r>
      <w:r w:rsidR="00D73325">
        <w:t>.</w:t>
      </w:r>
      <w:r>
        <w:t xml:space="preserve"> Staněk j</w:t>
      </w:r>
      <w:r w:rsidR="00D65825">
        <w:t>e</w:t>
      </w:r>
      <w:r>
        <w:t xml:space="preserve"> upozornil, že to není v souladu </w:t>
      </w:r>
      <w:r w:rsidRPr="00B5569E">
        <w:t>s PO/BOZP</w:t>
      </w:r>
      <w:r>
        <w:t>.</w:t>
      </w:r>
    </w:p>
    <w:p w14:paraId="3491ECC1" w14:textId="49D167A3" w:rsidR="00A377DB" w:rsidRDefault="00A377DB" w:rsidP="00340FD3">
      <w:pPr>
        <w:pStyle w:val="Odstavecseseznamem"/>
        <w:numPr>
          <w:ilvl w:val="0"/>
          <w:numId w:val="15"/>
        </w:numPr>
      </w:pPr>
      <w:r>
        <w:t>Se. Mlčochová navrhuje časnější vyplácení odměn cvičitelům</w:t>
      </w:r>
      <w:r w:rsidR="00D66788">
        <w:t xml:space="preserve"> dětských oddílů</w:t>
      </w:r>
      <w:r>
        <w:t>, b. Staněk navrhne revizi postupu</w:t>
      </w:r>
      <w:r w:rsidR="00D66788">
        <w:t xml:space="preserve"> vyplácení</w:t>
      </w:r>
      <w:r>
        <w:t>.</w:t>
      </w:r>
    </w:p>
    <w:p w14:paraId="431FD861" w14:textId="77777777" w:rsidR="00340FD3" w:rsidRDefault="00340FD3" w:rsidP="00340FD3">
      <w:pPr>
        <w:pStyle w:val="Odstavecseseznamem"/>
        <w:ind w:left="360"/>
      </w:pPr>
    </w:p>
    <w:p w14:paraId="6848C8CB" w14:textId="62C9BCDF" w:rsidR="00C0509A" w:rsidRDefault="00340FD3" w:rsidP="00340FD3">
      <w:pPr>
        <w:pStyle w:val="Odstavecseseznamem"/>
        <w:ind w:left="360"/>
      </w:pPr>
      <w:r>
        <w:t>Z</w:t>
      </w:r>
      <w:r w:rsidR="00C0509A" w:rsidRPr="002847E6">
        <w:t>apsal:</w:t>
      </w:r>
      <w:r w:rsidR="00AE5760">
        <w:t xml:space="preserve"> </w:t>
      </w:r>
      <w:r w:rsidR="00640C48">
        <w:t>J. Sádlová</w:t>
      </w:r>
    </w:p>
    <w:sectPr w:rsidR="00C0509A" w:rsidSect="0000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0CFA"/>
    <w:multiLevelType w:val="hybridMultilevel"/>
    <w:tmpl w:val="FEA801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7B629E"/>
    <w:multiLevelType w:val="hybridMultilevel"/>
    <w:tmpl w:val="00EC991E"/>
    <w:lvl w:ilvl="0" w:tplc="12D2472E">
      <w:start w:val="5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1CA805A4"/>
    <w:multiLevelType w:val="hybridMultilevel"/>
    <w:tmpl w:val="AB52D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F4F8B"/>
    <w:multiLevelType w:val="hybridMultilevel"/>
    <w:tmpl w:val="C0D4F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442C7"/>
    <w:multiLevelType w:val="multilevel"/>
    <w:tmpl w:val="0150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06DB7"/>
    <w:multiLevelType w:val="hybridMultilevel"/>
    <w:tmpl w:val="F314EDD6"/>
    <w:lvl w:ilvl="0" w:tplc="39B2A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AA16D3"/>
    <w:multiLevelType w:val="hybridMultilevel"/>
    <w:tmpl w:val="7F30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22718"/>
    <w:multiLevelType w:val="hybridMultilevel"/>
    <w:tmpl w:val="A5786984"/>
    <w:lvl w:ilvl="0" w:tplc="5C2693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5C4140"/>
    <w:multiLevelType w:val="hybridMultilevel"/>
    <w:tmpl w:val="6302A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65707"/>
    <w:multiLevelType w:val="hybridMultilevel"/>
    <w:tmpl w:val="F2401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90620"/>
    <w:multiLevelType w:val="hybridMultilevel"/>
    <w:tmpl w:val="F39EB186"/>
    <w:lvl w:ilvl="0" w:tplc="194A94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D139CD"/>
    <w:multiLevelType w:val="multilevel"/>
    <w:tmpl w:val="409E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7F3172"/>
    <w:multiLevelType w:val="hybridMultilevel"/>
    <w:tmpl w:val="E7241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F71FB"/>
    <w:multiLevelType w:val="hybridMultilevel"/>
    <w:tmpl w:val="4E0EBC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5976B8"/>
    <w:multiLevelType w:val="hybridMultilevel"/>
    <w:tmpl w:val="FE280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4"/>
  </w:num>
  <w:num w:numId="8">
    <w:abstractNumId w:val="4"/>
  </w:num>
  <w:num w:numId="9">
    <w:abstractNumId w:val="2"/>
  </w:num>
  <w:num w:numId="10">
    <w:abstractNumId w:val="10"/>
  </w:num>
  <w:num w:numId="11">
    <w:abstractNumId w:val="12"/>
  </w:num>
  <w:num w:numId="12">
    <w:abstractNumId w:val="7"/>
  </w:num>
  <w:num w:numId="13">
    <w:abstractNumId w:val="6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D6"/>
    <w:rsid w:val="00003ED6"/>
    <w:rsid w:val="00004D35"/>
    <w:rsid w:val="00023133"/>
    <w:rsid w:val="00050D2A"/>
    <w:rsid w:val="00061FBD"/>
    <w:rsid w:val="0007388F"/>
    <w:rsid w:val="00086836"/>
    <w:rsid w:val="000D78A8"/>
    <w:rsid w:val="000E037D"/>
    <w:rsid w:val="00164192"/>
    <w:rsid w:val="0016711F"/>
    <w:rsid w:val="001758A9"/>
    <w:rsid w:val="001937EF"/>
    <w:rsid w:val="0019683D"/>
    <w:rsid w:val="001D0618"/>
    <w:rsid w:val="001D2F39"/>
    <w:rsid w:val="001D5173"/>
    <w:rsid w:val="001E40C2"/>
    <w:rsid w:val="001E5EE4"/>
    <w:rsid w:val="00246D43"/>
    <w:rsid w:val="002847E6"/>
    <w:rsid w:val="00293934"/>
    <w:rsid w:val="002A351C"/>
    <w:rsid w:val="002D16B1"/>
    <w:rsid w:val="002D4B77"/>
    <w:rsid w:val="002F14B1"/>
    <w:rsid w:val="002F40EA"/>
    <w:rsid w:val="00315613"/>
    <w:rsid w:val="00322204"/>
    <w:rsid w:val="003277D3"/>
    <w:rsid w:val="00340FD3"/>
    <w:rsid w:val="003764DD"/>
    <w:rsid w:val="003865F0"/>
    <w:rsid w:val="003867BF"/>
    <w:rsid w:val="003D2C8B"/>
    <w:rsid w:val="003F65BF"/>
    <w:rsid w:val="00412F0A"/>
    <w:rsid w:val="0043106E"/>
    <w:rsid w:val="00435D6E"/>
    <w:rsid w:val="0046009A"/>
    <w:rsid w:val="00484825"/>
    <w:rsid w:val="004D5074"/>
    <w:rsid w:val="004F553C"/>
    <w:rsid w:val="00523E69"/>
    <w:rsid w:val="00530322"/>
    <w:rsid w:val="00530B4B"/>
    <w:rsid w:val="0053561D"/>
    <w:rsid w:val="00537A7F"/>
    <w:rsid w:val="00595A96"/>
    <w:rsid w:val="005C2BE6"/>
    <w:rsid w:val="005E3304"/>
    <w:rsid w:val="00640C48"/>
    <w:rsid w:val="006419F0"/>
    <w:rsid w:val="006636E4"/>
    <w:rsid w:val="00694257"/>
    <w:rsid w:val="006B4750"/>
    <w:rsid w:val="006E7829"/>
    <w:rsid w:val="006F55BF"/>
    <w:rsid w:val="00741601"/>
    <w:rsid w:val="0074304F"/>
    <w:rsid w:val="0074365A"/>
    <w:rsid w:val="007529B6"/>
    <w:rsid w:val="00795C01"/>
    <w:rsid w:val="007C0430"/>
    <w:rsid w:val="007E72BD"/>
    <w:rsid w:val="007F2643"/>
    <w:rsid w:val="007F71C4"/>
    <w:rsid w:val="0080496A"/>
    <w:rsid w:val="00805E3B"/>
    <w:rsid w:val="008114A0"/>
    <w:rsid w:val="00816487"/>
    <w:rsid w:val="008637E1"/>
    <w:rsid w:val="00863EB0"/>
    <w:rsid w:val="00871062"/>
    <w:rsid w:val="00886A65"/>
    <w:rsid w:val="00892CD2"/>
    <w:rsid w:val="00895DBD"/>
    <w:rsid w:val="0089672A"/>
    <w:rsid w:val="008A0811"/>
    <w:rsid w:val="008A245D"/>
    <w:rsid w:val="008A6C0D"/>
    <w:rsid w:val="008C0B22"/>
    <w:rsid w:val="008D3FD4"/>
    <w:rsid w:val="008D5DBB"/>
    <w:rsid w:val="00921617"/>
    <w:rsid w:val="00926F2E"/>
    <w:rsid w:val="00944315"/>
    <w:rsid w:val="00956A0C"/>
    <w:rsid w:val="009C0AB2"/>
    <w:rsid w:val="009C5A85"/>
    <w:rsid w:val="009D7B30"/>
    <w:rsid w:val="00A02878"/>
    <w:rsid w:val="00A377DB"/>
    <w:rsid w:val="00A93EB8"/>
    <w:rsid w:val="00AD2F0C"/>
    <w:rsid w:val="00AE5760"/>
    <w:rsid w:val="00B02FA0"/>
    <w:rsid w:val="00B47CC2"/>
    <w:rsid w:val="00B5569E"/>
    <w:rsid w:val="00B622C7"/>
    <w:rsid w:val="00B71633"/>
    <w:rsid w:val="00B97CE7"/>
    <w:rsid w:val="00BA17A4"/>
    <w:rsid w:val="00BC7576"/>
    <w:rsid w:val="00BD2516"/>
    <w:rsid w:val="00BE4409"/>
    <w:rsid w:val="00C0300D"/>
    <w:rsid w:val="00C0509A"/>
    <w:rsid w:val="00C12A05"/>
    <w:rsid w:val="00C249F6"/>
    <w:rsid w:val="00C30017"/>
    <w:rsid w:val="00C57616"/>
    <w:rsid w:val="00C64066"/>
    <w:rsid w:val="00C6580C"/>
    <w:rsid w:val="00C65880"/>
    <w:rsid w:val="00C70F1A"/>
    <w:rsid w:val="00C7582C"/>
    <w:rsid w:val="00CB22A9"/>
    <w:rsid w:val="00CB7CAB"/>
    <w:rsid w:val="00CE1069"/>
    <w:rsid w:val="00CE11AD"/>
    <w:rsid w:val="00D51065"/>
    <w:rsid w:val="00D65825"/>
    <w:rsid w:val="00D66788"/>
    <w:rsid w:val="00D73325"/>
    <w:rsid w:val="00D75C49"/>
    <w:rsid w:val="00D81BAD"/>
    <w:rsid w:val="00DD3464"/>
    <w:rsid w:val="00DE5C1B"/>
    <w:rsid w:val="00DF2643"/>
    <w:rsid w:val="00E03B1E"/>
    <w:rsid w:val="00E1061A"/>
    <w:rsid w:val="00E20494"/>
    <w:rsid w:val="00E87C07"/>
    <w:rsid w:val="00FA6AA0"/>
    <w:rsid w:val="00FC24E1"/>
    <w:rsid w:val="00FE6E26"/>
    <w:rsid w:val="00F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0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D3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06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030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D3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06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030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schůze výboru 7</vt:lpstr>
      <vt:lpstr>Zápis schůze výboru 7</vt:lpstr>
    </vt:vector>
  </TitlesOfParts>
  <Company>ZUPRAHA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schůze výboru 7</dc:title>
  <dc:creator>katerina.mlcochova</dc:creator>
  <cp:lastModifiedBy>Jovana</cp:lastModifiedBy>
  <cp:revision>2</cp:revision>
  <cp:lastPrinted>2015-05-06T13:02:00Z</cp:lastPrinted>
  <dcterms:created xsi:type="dcterms:W3CDTF">2025-02-26T09:37:00Z</dcterms:created>
  <dcterms:modified xsi:type="dcterms:W3CDTF">2025-02-26T09:37:00Z</dcterms:modified>
</cp:coreProperties>
</file>