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CD64" w14:textId="77777777" w:rsidR="00003ED6" w:rsidRDefault="00003ED6"/>
    <w:p w14:paraId="7ACF4D5E" w14:textId="77777777" w:rsidR="00C0509A" w:rsidRDefault="00816487" w:rsidP="008164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ZÁPIS </w:t>
      </w:r>
      <w:r w:rsidRPr="002F5008">
        <w:rPr>
          <w:sz w:val="28"/>
          <w:szCs w:val="28"/>
        </w:rPr>
        <w:t xml:space="preserve">ZE SCHŮZE VÝBORU </w:t>
      </w:r>
      <w:r w:rsidRPr="002F5008">
        <w:rPr>
          <w:b/>
          <w:sz w:val="28"/>
          <w:szCs w:val="28"/>
        </w:rPr>
        <w:t>T.</w:t>
      </w:r>
      <w:r w:rsidR="0007388F">
        <w:rPr>
          <w:b/>
          <w:sz w:val="28"/>
          <w:szCs w:val="28"/>
        </w:rPr>
        <w:t xml:space="preserve"> </w:t>
      </w:r>
      <w:r w:rsidRPr="002F5008">
        <w:rPr>
          <w:b/>
          <w:sz w:val="28"/>
          <w:szCs w:val="28"/>
        </w:rPr>
        <w:t>J. SOKOL SATALICE</w:t>
      </w:r>
      <w:r w:rsidRPr="002F5008">
        <w:rPr>
          <w:sz w:val="28"/>
          <w:szCs w:val="28"/>
        </w:rPr>
        <w:t xml:space="preserve"> </w:t>
      </w:r>
    </w:p>
    <w:p w14:paraId="7DD7F965" w14:textId="2FF028EF" w:rsidR="00816487" w:rsidRPr="002F5008" w:rsidRDefault="00816487" w:rsidP="00816487">
      <w:pPr>
        <w:jc w:val="center"/>
        <w:rPr>
          <w:sz w:val="28"/>
          <w:szCs w:val="28"/>
        </w:rPr>
      </w:pPr>
      <w:r w:rsidRPr="002F5008">
        <w:rPr>
          <w:sz w:val="28"/>
          <w:szCs w:val="28"/>
        </w:rPr>
        <w:t xml:space="preserve">konané dne </w:t>
      </w:r>
      <w:r w:rsidR="00FE5CD5">
        <w:rPr>
          <w:sz w:val="28"/>
          <w:szCs w:val="28"/>
        </w:rPr>
        <w:t>01</w:t>
      </w:r>
      <w:r w:rsidR="002D4B77">
        <w:rPr>
          <w:sz w:val="28"/>
          <w:szCs w:val="28"/>
        </w:rPr>
        <w:t xml:space="preserve">. </w:t>
      </w:r>
      <w:r w:rsidR="00FE5CD5">
        <w:rPr>
          <w:sz w:val="28"/>
          <w:szCs w:val="28"/>
        </w:rPr>
        <w:t>04</w:t>
      </w:r>
      <w:r w:rsidRPr="002F5008">
        <w:rPr>
          <w:sz w:val="28"/>
          <w:szCs w:val="28"/>
        </w:rPr>
        <w:t xml:space="preserve">. </w:t>
      </w:r>
      <w:r>
        <w:rPr>
          <w:sz w:val="28"/>
          <w:szCs w:val="28"/>
        </w:rPr>
        <w:t>20</w:t>
      </w:r>
      <w:r w:rsidR="006E7829">
        <w:rPr>
          <w:sz w:val="28"/>
          <w:szCs w:val="28"/>
        </w:rPr>
        <w:t>2</w:t>
      </w:r>
      <w:r w:rsidR="00640C48">
        <w:rPr>
          <w:sz w:val="28"/>
          <w:szCs w:val="28"/>
        </w:rPr>
        <w:t>5</w:t>
      </w:r>
    </w:p>
    <w:p w14:paraId="61878768" w14:textId="77777777" w:rsidR="00816487" w:rsidRDefault="00816487" w:rsidP="00816487">
      <w:pPr>
        <w:jc w:val="center"/>
        <w:rPr>
          <w:sz w:val="36"/>
          <w:szCs w:val="36"/>
        </w:rPr>
      </w:pPr>
    </w:p>
    <w:p w14:paraId="27629A64" w14:textId="1C9C2B01" w:rsidR="00BE4409" w:rsidRDefault="00816487" w:rsidP="00BA17A4">
      <w:r w:rsidRPr="006419F0">
        <w:rPr>
          <w:b/>
        </w:rPr>
        <w:t>Přítomní členové výboru:</w:t>
      </w:r>
      <w:r w:rsidR="00E87C07" w:rsidRPr="006419F0">
        <w:t xml:space="preserve"> </w:t>
      </w:r>
      <w:r w:rsidR="00640C48">
        <w:t xml:space="preserve">J. Merabetová, </w:t>
      </w:r>
      <w:r w:rsidR="00C65880" w:rsidRPr="006419F0">
        <w:t>K</w:t>
      </w:r>
      <w:r w:rsidR="00C7582C">
        <w:t>a</w:t>
      </w:r>
      <w:r w:rsidR="00C65880" w:rsidRPr="006419F0">
        <w:t xml:space="preserve">. Mlčochová, </w:t>
      </w:r>
      <w:r w:rsidR="0043106E" w:rsidRPr="006419F0">
        <w:t>D. Novák</w:t>
      </w:r>
      <w:r w:rsidR="003764DD" w:rsidRPr="006419F0">
        <w:t xml:space="preserve">, </w:t>
      </w:r>
      <w:r w:rsidR="00640C48">
        <w:t xml:space="preserve">J. Sádlová, </w:t>
      </w:r>
      <w:r w:rsidR="00530322">
        <w:t>J. Staněk</w:t>
      </w:r>
      <w:r w:rsidR="006E7829">
        <w:t xml:space="preserve">, J. Stehlíková, </w:t>
      </w:r>
      <w:r w:rsidR="006E7829" w:rsidRPr="006419F0">
        <w:t>Z. Zajíček</w:t>
      </w:r>
      <w:r w:rsidR="00225524">
        <w:t>.</w:t>
      </w:r>
      <w:r w:rsidR="008114A0">
        <w:t xml:space="preserve"> </w:t>
      </w:r>
    </w:p>
    <w:p w14:paraId="6B3FCCF2" w14:textId="5B5494C7" w:rsidR="006B4750" w:rsidRDefault="006B4750" w:rsidP="00BA17A4">
      <w:r>
        <w:t>Host</w:t>
      </w:r>
      <w:r w:rsidR="0019683D">
        <w:t>é</w:t>
      </w:r>
      <w:r>
        <w:t xml:space="preserve">: </w:t>
      </w:r>
      <w:r w:rsidR="0019683D">
        <w:t>-</w:t>
      </w:r>
    </w:p>
    <w:p w14:paraId="0CC9C09A" w14:textId="64EC6110" w:rsidR="00BA17A4" w:rsidRDefault="00BE4409" w:rsidP="00BA17A4">
      <w:r w:rsidRPr="00BE4409">
        <w:rPr>
          <w:b/>
        </w:rPr>
        <w:t>Omluveni:</w:t>
      </w:r>
      <w:r w:rsidR="002D4B77">
        <w:t xml:space="preserve"> </w:t>
      </w:r>
      <w:r w:rsidR="0019683D">
        <w:t>-</w:t>
      </w:r>
    </w:p>
    <w:p w14:paraId="0E3259CB" w14:textId="77777777" w:rsidR="00640C48" w:rsidRDefault="00640C48" w:rsidP="00640C48"/>
    <w:p w14:paraId="5AAAB368" w14:textId="3830518B" w:rsidR="00340FD3" w:rsidRDefault="00340FD3" w:rsidP="00340FD3">
      <w:pPr>
        <w:pStyle w:val="Odstavecseseznamem"/>
        <w:numPr>
          <w:ilvl w:val="0"/>
          <w:numId w:val="15"/>
        </w:numPr>
      </w:pPr>
      <w:r>
        <w:t>B</w:t>
      </w:r>
      <w:r w:rsidR="00A86223">
        <w:t>.</w:t>
      </w:r>
      <w:r>
        <w:t xml:space="preserve"> Zajíček sundá kohouty z</w:t>
      </w:r>
      <w:r w:rsidR="00D65825">
        <w:t> </w:t>
      </w:r>
      <w:r>
        <w:t>topení</w:t>
      </w:r>
      <w:r w:rsidR="00D65825">
        <w:t xml:space="preserve"> v sokolovně</w:t>
      </w:r>
      <w:r>
        <w:t>, aby s nimi n</w:t>
      </w:r>
      <w:r w:rsidR="00D65825">
        <w:t>i</w:t>
      </w:r>
      <w:r>
        <w:t xml:space="preserve">kdo </w:t>
      </w:r>
      <w:r w:rsidR="00D65825">
        <w:t xml:space="preserve">nepovolaný </w:t>
      </w:r>
      <w:r>
        <w:t>netočil.</w:t>
      </w:r>
    </w:p>
    <w:p w14:paraId="7BC6C591" w14:textId="3B0B497E" w:rsidR="00340FD3" w:rsidRDefault="00340FD3" w:rsidP="00340FD3">
      <w:pPr>
        <w:pStyle w:val="Odstavecseseznamem"/>
        <w:numPr>
          <w:ilvl w:val="0"/>
          <w:numId w:val="15"/>
        </w:numPr>
      </w:pPr>
      <w:r>
        <w:t xml:space="preserve">B. Staněk navrhuje, aby měl b. Zajíček </w:t>
      </w:r>
      <w:r w:rsidR="0074365A">
        <w:t xml:space="preserve">jako </w:t>
      </w:r>
      <w:r>
        <w:t>správce sokolovny platební kartu pro zjednodušení drobných plateb a jejich účtování, výbor souhlasí.</w:t>
      </w:r>
      <w:r w:rsidR="00A86223">
        <w:t xml:space="preserve"> B. Novák </w:t>
      </w:r>
      <w:r w:rsidR="00E70A07">
        <w:t>konstatoval, že přípravu provedl a d</w:t>
      </w:r>
      <w:r w:rsidR="00A86223">
        <w:t xml:space="preserve">o měsíce </w:t>
      </w:r>
      <w:r w:rsidR="00E70A07">
        <w:t xml:space="preserve">karta </w:t>
      </w:r>
      <w:r w:rsidR="00A86223">
        <w:t>bude</w:t>
      </w:r>
      <w:r w:rsidR="00E70A07">
        <w:t>.</w:t>
      </w:r>
    </w:p>
    <w:p w14:paraId="37B95CB7" w14:textId="71ED48E7" w:rsidR="00340FD3" w:rsidRDefault="00340FD3" w:rsidP="00340FD3">
      <w:pPr>
        <w:pStyle w:val="Odstavecseseznamem"/>
        <w:numPr>
          <w:ilvl w:val="0"/>
          <w:numId w:val="15"/>
        </w:numPr>
      </w:pPr>
      <w:r>
        <w:t xml:space="preserve">B. Zajíček </w:t>
      </w:r>
      <w:r w:rsidR="00A86223">
        <w:t xml:space="preserve">kontaktoval pana Vondráčka (který </w:t>
      </w:r>
      <w:r w:rsidR="00E70A07">
        <w:t>v sokolovně dě</w:t>
      </w:r>
      <w:r w:rsidR="00A86223">
        <w:t xml:space="preserve">lal opravu) – stačí napsat vyjádření, co bylo opraveno, pro příští revizi. Tuto revizi </w:t>
      </w:r>
      <w:r w:rsidR="00E70A07">
        <w:t xml:space="preserve">je ochoten </w:t>
      </w:r>
      <w:r w:rsidR="00A86223">
        <w:t>uděl</w:t>
      </w:r>
      <w:r w:rsidR="00E70A07">
        <w:t>at</w:t>
      </w:r>
      <w:r w:rsidR="00A86223">
        <w:t>, výbor chce vědět cenu.</w:t>
      </w:r>
    </w:p>
    <w:p w14:paraId="3156C350" w14:textId="3E3EECCF" w:rsidR="00E70A07" w:rsidRDefault="00E70A07" w:rsidP="00882CC6">
      <w:pPr>
        <w:pStyle w:val="Odstavecseseznamem"/>
        <w:numPr>
          <w:ilvl w:val="0"/>
          <w:numId w:val="15"/>
        </w:numPr>
      </w:pPr>
      <w:r>
        <w:t xml:space="preserve">Na </w:t>
      </w:r>
      <w:r w:rsidR="003D2C8B">
        <w:t>n</w:t>
      </w:r>
      <w:r>
        <w:t>ávrh</w:t>
      </w:r>
      <w:r w:rsidR="003D2C8B">
        <w:t xml:space="preserve"> instalovat vnější rolety </w:t>
      </w:r>
      <w:r w:rsidR="00D65825">
        <w:t xml:space="preserve">na okna galerie </w:t>
      </w:r>
      <w:r w:rsidR="003D2C8B">
        <w:t>na dálkové ovládání</w:t>
      </w:r>
      <w:r>
        <w:t xml:space="preserve"> poptal</w:t>
      </w:r>
      <w:r w:rsidR="003D2C8B">
        <w:t xml:space="preserve"> </w:t>
      </w:r>
      <w:r>
        <w:t>b</w:t>
      </w:r>
      <w:r w:rsidR="003D2C8B">
        <w:t xml:space="preserve">. Zajíček </w:t>
      </w:r>
      <w:r>
        <w:t>dvě firmy, ale cena je moc vysoká. Výbor se shodl na opravě stávajících žaluzií a na instalaci síťové zábrany.</w:t>
      </w:r>
    </w:p>
    <w:p w14:paraId="1B9546EC" w14:textId="32CA5D1D" w:rsidR="003D2C8B" w:rsidRDefault="00D517DF" w:rsidP="00340FD3">
      <w:pPr>
        <w:pStyle w:val="Odstavecseseznamem"/>
        <w:numPr>
          <w:ilvl w:val="0"/>
          <w:numId w:val="15"/>
        </w:numPr>
      </w:pPr>
      <w:r>
        <w:t xml:space="preserve">B. </w:t>
      </w:r>
      <w:r w:rsidR="00A81127">
        <w:t>Staněk</w:t>
      </w:r>
      <w:r>
        <w:t xml:space="preserve"> navrhuje instalovat šál na cvičení, zvládneme svépomocí. Ohledně instalace tyče na šplh pošle b.</w:t>
      </w:r>
      <w:r w:rsidR="006636E4">
        <w:t xml:space="preserve"> Zajíček předchozí komunikaci s. Stehlíkové.</w:t>
      </w:r>
    </w:p>
    <w:p w14:paraId="4DD84D82" w14:textId="25DCF6FA" w:rsidR="00B5569E" w:rsidRDefault="00B5569E" w:rsidP="00340FD3">
      <w:pPr>
        <w:pStyle w:val="Odstavecseseznamem"/>
        <w:numPr>
          <w:ilvl w:val="0"/>
          <w:numId w:val="15"/>
        </w:numPr>
      </w:pPr>
      <w:r>
        <w:t>B. Zajíček pozv</w:t>
      </w:r>
      <w:r w:rsidR="00582D72">
        <w:t xml:space="preserve">al </w:t>
      </w:r>
      <w:r>
        <w:t xml:space="preserve">podlaháře, </w:t>
      </w:r>
      <w:r w:rsidR="00582D72">
        <w:t>který by byl schopen parkety vyměnit (v jiném odstínu), možný termín by byl v červenci</w:t>
      </w:r>
      <w:r>
        <w:t>.</w:t>
      </w:r>
    </w:p>
    <w:p w14:paraId="490101DD" w14:textId="500AB4D8" w:rsidR="002224B9" w:rsidRDefault="007022AC" w:rsidP="00340FD3">
      <w:pPr>
        <w:pStyle w:val="Odstavecseseznamem"/>
        <w:numPr>
          <w:ilvl w:val="0"/>
          <w:numId w:val="15"/>
        </w:numPr>
      </w:pPr>
      <w:r>
        <w:t xml:space="preserve">B. </w:t>
      </w:r>
      <w:r w:rsidR="002224B9">
        <w:t>Staněk navrhl revizi postupu vyplácení odměn cvičitelům dětských oddílů, ale téma necháme na příští schůzi, kdy bude přítomn</w:t>
      </w:r>
      <w:r>
        <w:t>a</w:t>
      </w:r>
      <w:r w:rsidR="002224B9">
        <w:t xml:space="preserve"> K</w:t>
      </w:r>
      <w:r>
        <w:t>r</w:t>
      </w:r>
      <w:r w:rsidR="002224B9">
        <w:t>. Mlčochová.</w:t>
      </w:r>
    </w:p>
    <w:p w14:paraId="3C411839" w14:textId="696F9CC3" w:rsidR="00E66F44" w:rsidRDefault="00E66F44" w:rsidP="00340FD3">
      <w:pPr>
        <w:pStyle w:val="Odstavecseseznamem"/>
        <w:numPr>
          <w:ilvl w:val="0"/>
          <w:numId w:val="15"/>
        </w:numPr>
      </w:pPr>
      <w:r>
        <w:t>Komunikace s divadelním spolkem RiYo byla problematická, do budoucna je to vyřešeno s paní Potružákovou.</w:t>
      </w:r>
    </w:p>
    <w:p w14:paraId="4B5D5BEC" w14:textId="0D42D848" w:rsidR="00E66F44" w:rsidRDefault="00E66F44" w:rsidP="00340FD3">
      <w:pPr>
        <w:pStyle w:val="Odstavecseseznamem"/>
        <w:numPr>
          <w:ilvl w:val="0"/>
          <w:numId w:val="15"/>
        </w:numPr>
      </w:pPr>
      <w:r>
        <w:t>Byly rozeslány pozvánky na letní příměstský tábor.</w:t>
      </w:r>
    </w:p>
    <w:p w14:paraId="0B492FBC" w14:textId="5E7D4FFD" w:rsidR="00E66F44" w:rsidRDefault="00E66F44" w:rsidP="00340FD3">
      <w:pPr>
        <w:pStyle w:val="Odstavecseseznamem"/>
        <w:numPr>
          <w:ilvl w:val="0"/>
          <w:numId w:val="15"/>
        </w:numPr>
      </w:pPr>
      <w:r>
        <w:t xml:space="preserve">B. Staněk přinese na příští schůzi </w:t>
      </w:r>
      <w:r w:rsidR="00A81127">
        <w:t xml:space="preserve">návrh </w:t>
      </w:r>
      <w:r>
        <w:t>revizi provozního řádu.</w:t>
      </w:r>
    </w:p>
    <w:p w14:paraId="5DE06619" w14:textId="4D1C4B96" w:rsidR="00E66F44" w:rsidRDefault="00E66F44" w:rsidP="00340FD3">
      <w:pPr>
        <w:pStyle w:val="Odstavecseseznamem"/>
        <w:numPr>
          <w:ilvl w:val="0"/>
          <w:numId w:val="15"/>
        </w:numPr>
      </w:pPr>
      <w:r>
        <w:t>B. Staněk chce zkontrolovat stav dvorku za nářaďovnou, nafotí to, dodá výboru.</w:t>
      </w:r>
    </w:p>
    <w:p w14:paraId="1550E147" w14:textId="3CB7BBBE" w:rsidR="00E66F44" w:rsidRDefault="00E66F44" w:rsidP="00340FD3">
      <w:pPr>
        <w:pStyle w:val="Odstavecseseznamem"/>
        <w:numPr>
          <w:ilvl w:val="0"/>
          <w:numId w:val="15"/>
        </w:numPr>
      </w:pPr>
      <w:r>
        <w:t>Do konce prázdnin je třeba uklidit nářaďovnu (s. Stehlíková).</w:t>
      </w:r>
    </w:p>
    <w:p w14:paraId="2F4C1783" w14:textId="7E33E12B" w:rsidR="00E66F44" w:rsidRDefault="00E66F44" w:rsidP="00340FD3">
      <w:pPr>
        <w:pStyle w:val="Odstavecseseznamem"/>
        <w:numPr>
          <w:ilvl w:val="0"/>
          <w:numId w:val="15"/>
        </w:numPr>
      </w:pPr>
      <w:r>
        <w:t>B</w:t>
      </w:r>
      <w:r w:rsidR="00A04DF4">
        <w:t>.</w:t>
      </w:r>
      <w:r>
        <w:t xml:space="preserve"> Zajíček </w:t>
      </w:r>
      <w:r w:rsidR="007022AC">
        <w:t>připomněl, že je třeba</w:t>
      </w:r>
      <w:r>
        <w:t xml:space="preserve"> řešit </w:t>
      </w:r>
      <w:r w:rsidR="00A04DF4">
        <w:t>vlhkou zeď – výbor navrhuje vysázet před ní živý plot.</w:t>
      </w:r>
    </w:p>
    <w:p w14:paraId="56246635" w14:textId="1BD4DB92" w:rsidR="00A04DF4" w:rsidRDefault="00A04DF4" w:rsidP="00340FD3">
      <w:pPr>
        <w:pStyle w:val="Odstavecseseznamem"/>
        <w:numPr>
          <w:ilvl w:val="0"/>
          <w:numId w:val="15"/>
        </w:numPr>
      </w:pPr>
      <w:r>
        <w:t xml:space="preserve">B. </w:t>
      </w:r>
      <w:r w:rsidR="00A81127">
        <w:t>Staně</w:t>
      </w:r>
      <w:r>
        <w:t>k navrhuje ukládat na pódiu stoly do vějíře, zabere to míň místa a je to bezpečnější. Výbor souhlasí.</w:t>
      </w:r>
    </w:p>
    <w:p w14:paraId="1D7B7EB3" w14:textId="7ECD5C4E" w:rsidR="00A04DF4" w:rsidRDefault="00A04DF4" w:rsidP="00340FD3">
      <w:pPr>
        <w:pStyle w:val="Odstavecseseznamem"/>
        <w:numPr>
          <w:ilvl w:val="0"/>
          <w:numId w:val="15"/>
        </w:numPr>
      </w:pPr>
      <w:r>
        <w:t>Zápis do spolkového rejstříku je na dobré cestě, bude brzy hotový.</w:t>
      </w:r>
    </w:p>
    <w:p w14:paraId="1FFCE20B" w14:textId="1DB2CF25" w:rsidR="00A04DF4" w:rsidRDefault="00A04DF4" w:rsidP="00340FD3">
      <w:pPr>
        <w:pStyle w:val="Odstavecseseznamem"/>
        <w:numPr>
          <w:ilvl w:val="0"/>
          <w:numId w:val="15"/>
        </w:numPr>
      </w:pPr>
      <w:r>
        <w:t>Na valnou hromadu župy půjd</w:t>
      </w:r>
      <w:r w:rsidR="007022AC">
        <w:t>ou</w:t>
      </w:r>
      <w:r>
        <w:t xml:space="preserve"> 14. dubna b. Staněk s b. Novákem.</w:t>
      </w:r>
    </w:p>
    <w:p w14:paraId="5BD0BA58" w14:textId="1E943A90" w:rsidR="00A04DF4" w:rsidRDefault="00A04DF4" w:rsidP="00340FD3">
      <w:pPr>
        <w:pStyle w:val="Odstavecseseznamem"/>
        <w:numPr>
          <w:ilvl w:val="0"/>
          <w:numId w:val="15"/>
        </w:numPr>
      </w:pPr>
      <w:r>
        <w:t>B. Staněk chce komunikovat s ostatními jednotami Sokola o financování změny rozvrhu v EOS.</w:t>
      </w:r>
    </w:p>
    <w:p w14:paraId="381FCFF6" w14:textId="081FB370" w:rsidR="00A04DF4" w:rsidRPr="00753598" w:rsidRDefault="00A04DF4" w:rsidP="00340FD3">
      <w:pPr>
        <w:pStyle w:val="Odstavecseseznamem"/>
        <w:numPr>
          <w:ilvl w:val="0"/>
          <w:numId w:val="15"/>
        </w:numPr>
      </w:pPr>
      <w:r>
        <w:t xml:space="preserve">S. Merabetová </w:t>
      </w:r>
      <w:r w:rsidRPr="00753598">
        <w:t>navrhne do příští schůze postup s vyřazením členů, kteří nezaplatili příspěvky.</w:t>
      </w:r>
    </w:p>
    <w:p w14:paraId="2AC88D98" w14:textId="5F20A21A" w:rsidR="00A04DF4" w:rsidRPr="00753598" w:rsidRDefault="00A71E9F" w:rsidP="00340FD3">
      <w:pPr>
        <w:pStyle w:val="Odstavecseseznamem"/>
        <w:numPr>
          <w:ilvl w:val="0"/>
          <w:numId w:val="15"/>
        </w:numPr>
      </w:pPr>
      <w:r w:rsidRPr="00753598">
        <w:t xml:space="preserve">Do datové schránky přišla informace o plombě na pozemku naší jednoty, která sousedí s čističkou. </w:t>
      </w:r>
      <w:r w:rsidR="00753598" w:rsidRPr="00753598">
        <w:t>Na vyjádření je 20denní lhůta, z</w:t>
      </w:r>
      <w:r w:rsidRPr="00753598">
        <w:t>jistíme, proč nás neinformovali.</w:t>
      </w:r>
    </w:p>
    <w:p w14:paraId="64C472D2" w14:textId="715C23A8" w:rsidR="00753598" w:rsidRPr="00753598" w:rsidRDefault="00753598" w:rsidP="00340FD3">
      <w:pPr>
        <w:pStyle w:val="Odstavecseseznamem"/>
        <w:numPr>
          <w:ilvl w:val="0"/>
          <w:numId w:val="15"/>
        </w:numPr>
      </w:pPr>
      <w:r w:rsidRPr="00753598">
        <w:t>S. Sádlová pořídí žlutou nádobu na třídění plastu.</w:t>
      </w:r>
    </w:p>
    <w:p w14:paraId="0D79A84A" w14:textId="068B2956" w:rsidR="00753598" w:rsidRDefault="00753598" w:rsidP="00340FD3">
      <w:pPr>
        <w:pStyle w:val="Odstavecseseznamem"/>
        <w:numPr>
          <w:ilvl w:val="0"/>
          <w:numId w:val="15"/>
        </w:numPr>
      </w:pPr>
      <w:r w:rsidRPr="00753598">
        <w:t>Děkujeme Jiřině Czechowské a jejímu manželovi za převrtání háků na ukládání drobných pomůcek v nářaďovně, což pomohlo k větší přehlednosti a lepšímu uspořádání.</w:t>
      </w:r>
    </w:p>
    <w:p w14:paraId="29533D83" w14:textId="6B81E36C" w:rsidR="00753598" w:rsidRDefault="00753598" w:rsidP="00340FD3">
      <w:pPr>
        <w:pStyle w:val="Odstavecseseznamem"/>
        <w:numPr>
          <w:ilvl w:val="0"/>
          <w:numId w:val="15"/>
        </w:numPr>
      </w:pPr>
      <w:r>
        <w:lastRenderedPageBreak/>
        <w:t>B. Staněk navrhuje stanovit obecná pravidla pro pronájem sokolovny a mít to uloženo v neveřejném dokumentu, dodržovat pak vždy stejně.</w:t>
      </w:r>
    </w:p>
    <w:p w14:paraId="6AA7209D" w14:textId="55C6FBFE" w:rsidR="000F10F9" w:rsidRDefault="00A81127" w:rsidP="00340FD3">
      <w:pPr>
        <w:pStyle w:val="Odstavecseseznamem"/>
        <w:numPr>
          <w:ilvl w:val="0"/>
          <w:numId w:val="15"/>
        </w:numPr>
      </w:pPr>
      <w:r>
        <w:t>Na s</w:t>
      </w:r>
      <w:r w:rsidR="000F10F9">
        <w:t xml:space="preserve">raz zahraničních Sokolů </w:t>
      </w:r>
      <w:r>
        <w:t xml:space="preserve">pojede </w:t>
      </w:r>
      <w:r w:rsidR="000F10F9">
        <w:t>5. června b. Staněk.</w:t>
      </w:r>
      <w:r w:rsidR="00A21C66">
        <w:t xml:space="preserve"> Navrhuje </w:t>
      </w:r>
      <w:r>
        <w:t xml:space="preserve">v této souvislosti </w:t>
      </w:r>
      <w:r w:rsidR="00A21C66">
        <w:t>pořídit trika s logem Sokol Satalice pro cvičitele, mohly by se vyrobit spolu s těm</w:t>
      </w:r>
      <w:r>
        <w:t>i</w:t>
      </w:r>
      <w:r w:rsidR="00A21C66">
        <w:t xml:space="preserve"> na Běh oborou.</w:t>
      </w:r>
    </w:p>
    <w:p w14:paraId="5B80461D" w14:textId="2FE52B87" w:rsidR="00A81127" w:rsidRPr="00753598" w:rsidRDefault="00A81127" w:rsidP="00340FD3">
      <w:pPr>
        <w:pStyle w:val="Odstavecseseznamem"/>
        <w:numPr>
          <w:ilvl w:val="0"/>
          <w:numId w:val="15"/>
        </w:numPr>
      </w:pPr>
      <w:r>
        <w:t xml:space="preserve">S. Stehlíková navrhuje pořídit 20 malých a 20 velkých obručí, b. Staněk se podívá, jestli někdo nabízí neskládací obruče. </w:t>
      </w:r>
    </w:p>
    <w:p w14:paraId="3491ECC1" w14:textId="54EDA789" w:rsidR="00A377DB" w:rsidRPr="00753598" w:rsidRDefault="00E66F44" w:rsidP="00E66F44">
      <w:r w:rsidRPr="00753598">
        <w:t xml:space="preserve">  </w:t>
      </w:r>
    </w:p>
    <w:p w14:paraId="431FD861" w14:textId="77777777" w:rsidR="00340FD3" w:rsidRDefault="00340FD3" w:rsidP="00340FD3">
      <w:pPr>
        <w:pStyle w:val="Odstavecseseznamem"/>
        <w:ind w:left="360"/>
      </w:pPr>
    </w:p>
    <w:p w14:paraId="3F87CD5D" w14:textId="77777777" w:rsidR="00E66F44" w:rsidRDefault="00E66F44" w:rsidP="00340FD3">
      <w:pPr>
        <w:pStyle w:val="Odstavecseseznamem"/>
        <w:ind w:left="360"/>
      </w:pPr>
    </w:p>
    <w:p w14:paraId="06D0ED3B" w14:textId="77777777" w:rsidR="00E66F44" w:rsidRDefault="00E66F44" w:rsidP="00340FD3">
      <w:pPr>
        <w:pStyle w:val="Odstavecseseznamem"/>
        <w:ind w:left="360"/>
      </w:pPr>
    </w:p>
    <w:p w14:paraId="0E150F41" w14:textId="77777777" w:rsidR="00E66F44" w:rsidRDefault="00E66F44" w:rsidP="00340FD3">
      <w:pPr>
        <w:pStyle w:val="Odstavecseseznamem"/>
        <w:ind w:left="360"/>
      </w:pPr>
    </w:p>
    <w:p w14:paraId="13B2CB5B" w14:textId="77777777" w:rsidR="00E66F44" w:rsidRDefault="00E66F44" w:rsidP="00340FD3">
      <w:pPr>
        <w:pStyle w:val="Odstavecseseznamem"/>
        <w:ind w:left="360"/>
      </w:pPr>
    </w:p>
    <w:p w14:paraId="6848C8CB" w14:textId="58F6EB6E" w:rsidR="00C0509A" w:rsidRDefault="00340FD3" w:rsidP="00340FD3">
      <w:pPr>
        <w:pStyle w:val="Odstavecseseznamem"/>
        <w:ind w:left="360"/>
      </w:pPr>
      <w:r>
        <w:t>Z</w:t>
      </w:r>
      <w:r w:rsidR="00C0509A" w:rsidRPr="002847E6">
        <w:t>apsal:</w:t>
      </w:r>
      <w:r w:rsidR="00AE5760">
        <w:t xml:space="preserve"> </w:t>
      </w:r>
      <w:r w:rsidR="00640C48">
        <w:t>J. Sádlová</w:t>
      </w:r>
    </w:p>
    <w:sectPr w:rsidR="00C0509A" w:rsidSect="0000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0CFA"/>
    <w:multiLevelType w:val="hybridMultilevel"/>
    <w:tmpl w:val="FEA801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7B629E"/>
    <w:multiLevelType w:val="hybridMultilevel"/>
    <w:tmpl w:val="00EC991E"/>
    <w:lvl w:ilvl="0" w:tplc="12D2472E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CA805A4"/>
    <w:multiLevelType w:val="hybridMultilevel"/>
    <w:tmpl w:val="AB52D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F4F8B"/>
    <w:multiLevelType w:val="hybridMultilevel"/>
    <w:tmpl w:val="C0D4F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442C7"/>
    <w:multiLevelType w:val="multilevel"/>
    <w:tmpl w:val="015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06DB7"/>
    <w:multiLevelType w:val="hybridMultilevel"/>
    <w:tmpl w:val="F314EDD6"/>
    <w:lvl w:ilvl="0" w:tplc="39B2A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AA16D3"/>
    <w:multiLevelType w:val="hybridMultilevel"/>
    <w:tmpl w:val="7F30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22718"/>
    <w:multiLevelType w:val="hybridMultilevel"/>
    <w:tmpl w:val="A5786984"/>
    <w:lvl w:ilvl="0" w:tplc="5C2693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C4140"/>
    <w:multiLevelType w:val="hybridMultilevel"/>
    <w:tmpl w:val="6302A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707"/>
    <w:multiLevelType w:val="hybridMultilevel"/>
    <w:tmpl w:val="F240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90620"/>
    <w:multiLevelType w:val="hybridMultilevel"/>
    <w:tmpl w:val="F39EB186"/>
    <w:lvl w:ilvl="0" w:tplc="194A94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139CD"/>
    <w:multiLevelType w:val="multilevel"/>
    <w:tmpl w:val="409E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F3172"/>
    <w:multiLevelType w:val="hybridMultilevel"/>
    <w:tmpl w:val="E7241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F71FB"/>
    <w:multiLevelType w:val="hybridMultilevel"/>
    <w:tmpl w:val="4E0EB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976B8"/>
    <w:multiLevelType w:val="hybridMultilevel"/>
    <w:tmpl w:val="FE28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59648">
    <w:abstractNumId w:val="13"/>
  </w:num>
  <w:num w:numId="2" w16cid:durableId="64690206">
    <w:abstractNumId w:val="11"/>
  </w:num>
  <w:num w:numId="3" w16cid:durableId="1648825847">
    <w:abstractNumId w:val="1"/>
  </w:num>
  <w:num w:numId="4" w16cid:durableId="1352956854">
    <w:abstractNumId w:val="8"/>
  </w:num>
  <w:num w:numId="5" w16cid:durableId="1692489889">
    <w:abstractNumId w:val="0"/>
  </w:num>
  <w:num w:numId="6" w16cid:durableId="2078555906">
    <w:abstractNumId w:val="3"/>
  </w:num>
  <w:num w:numId="7" w16cid:durableId="2091537794">
    <w:abstractNumId w:val="14"/>
  </w:num>
  <w:num w:numId="8" w16cid:durableId="232664770">
    <w:abstractNumId w:val="4"/>
  </w:num>
  <w:num w:numId="9" w16cid:durableId="1086926553">
    <w:abstractNumId w:val="2"/>
  </w:num>
  <w:num w:numId="10" w16cid:durableId="788279516">
    <w:abstractNumId w:val="10"/>
  </w:num>
  <w:num w:numId="11" w16cid:durableId="386418098">
    <w:abstractNumId w:val="12"/>
  </w:num>
  <w:num w:numId="12" w16cid:durableId="786201028">
    <w:abstractNumId w:val="7"/>
  </w:num>
  <w:num w:numId="13" w16cid:durableId="880673066">
    <w:abstractNumId w:val="6"/>
  </w:num>
  <w:num w:numId="14" w16cid:durableId="1076589509">
    <w:abstractNumId w:val="9"/>
  </w:num>
  <w:num w:numId="15" w16cid:durableId="1479414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D6"/>
    <w:rsid w:val="00003ED6"/>
    <w:rsid w:val="00004D35"/>
    <w:rsid w:val="00023133"/>
    <w:rsid w:val="00050D2A"/>
    <w:rsid w:val="00061FBD"/>
    <w:rsid w:val="0007388F"/>
    <w:rsid w:val="00086836"/>
    <w:rsid w:val="000D78A8"/>
    <w:rsid w:val="000E037D"/>
    <w:rsid w:val="000F10F9"/>
    <w:rsid w:val="00164192"/>
    <w:rsid w:val="0016711F"/>
    <w:rsid w:val="001758A9"/>
    <w:rsid w:val="001937EF"/>
    <w:rsid w:val="0019683D"/>
    <w:rsid w:val="001D0618"/>
    <w:rsid w:val="001D2F39"/>
    <w:rsid w:val="001D5173"/>
    <w:rsid w:val="001E40C2"/>
    <w:rsid w:val="001E5EE4"/>
    <w:rsid w:val="002224B9"/>
    <w:rsid w:val="00225524"/>
    <w:rsid w:val="00246D43"/>
    <w:rsid w:val="002847E6"/>
    <w:rsid w:val="00293934"/>
    <w:rsid w:val="002A351C"/>
    <w:rsid w:val="002D16B1"/>
    <w:rsid w:val="002D4B77"/>
    <w:rsid w:val="002F14B1"/>
    <w:rsid w:val="002F40EA"/>
    <w:rsid w:val="00315613"/>
    <w:rsid w:val="00322204"/>
    <w:rsid w:val="003277D3"/>
    <w:rsid w:val="00340FD3"/>
    <w:rsid w:val="003764DD"/>
    <w:rsid w:val="003865F0"/>
    <w:rsid w:val="003867BF"/>
    <w:rsid w:val="00387956"/>
    <w:rsid w:val="003D2C8B"/>
    <w:rsid w:val="003F65BF"/>
    <w:rsid w:val="00412F0A"/>
    <w:rsid w:val="0043106E"/>
    <w:rsid w:val="00435D6E"/>
    <w:rsid w:val="0046009A"/>
    <w:rsid w:val="00484825"/>
    <w:rsid w:val="00496145"/>
    <w:rsid w:val="004D5074"/>
    <w:rsid w:val="004F553C"/>
    <w:rsid w:val="00523E69"/>
    <w:rsid w:val="00530322"/>
    <w:rsid w:val="00530B4B"/>
    <w:rsid w:val="0053561D"/>
    <w:rsid w:val="00537A7F"/>
    <w:rsid w:val="00582D72"/>
    <w:rsid w:val="00595A96"/>
    <w:rsid w:val="005C2BE6"/>
    <w:rsid w:val="005E3304"/>
    <w:rsid w:val="00640C48"/>
    <w:rsid w:val="006419F0"/>
    <w:rsid w:val="006636E4"/>
    <w:rsid w:val="00694257"/>
    <w:rsid w:val="006B4750"/>
    <w:rsid w:val="006E7829"/>
    <w:rsid w:val="006F55BF"/>
    <w:rsid w:val="007022AC"/>
    <w:rsid w:val="00741601"/>
    <w:rsid w:val="0074304F"/>
    <w:rsid w:val="0074365A"/>
    <w:rsid w:val="007529B6"/>
    <w:rsid w:val="00753598"/>
    <w:rsid w:val="00795C01"/>
    <w:rsid w:val="007C0430"/>
    <w:rsid w:val="007E72BD"/>
    <w:rsid w:val="007F2643"/>
    <w:rsid w:val="007F71C4"/>
    <w:rsid w:val="0080496A"/>
    <w:rsid w:val="00805E3B"/>
    <w:rsid w:val="008114A0"/>
    <w:rsid w:val="00816487"/>
    <w:rsid w:val="008637E1"/>
    <w:rsid w:val="00863EB0"/>
    <w:rsid w:val="00871062"/>
    <w:rsid w:val="00886A65"/>
    <w:rsid w:val="00892CD2"/>
    <w:rsid w:val="00895DBD"/>
    <w:rsid w:val="0089672A"/>
    <w:rsid w:val="008A0811"/>
    <w:rsid w:val="008A245D"/>
    <w:rsid w:val="008A6C0D"/>
    <w:rsid w:val="008C0B22"/>
    <w:rsid w:val="008D3FD4"/>
    <w:rsid w:val="008D5DBB"/>
    <w:rsid w:val="008F4962"/>
    <w:rsid w:val="00921617"/>
    <w:rsid w:val="00926F2E"/>
    <w:rsid w:val="00944315"/>
    <w:rsid w:val="00956A0C"/>
    <w:rsid w:val="009C0AB2"/>
    <w:rsid w:val="009C5A85"/>
    <w:rsid w:val="009D7B30"/>
    <w:rsid w:val="00A02878"/>
    <w:rsid w:val="00A04DF4"/>
    <w:rsid w:val="00A21C66"/>
    <w:rsid w:val="00A377DB"/>
    <w:rsid w:val="00A71E9F"/>
    <w:rsid w:val="00A81127"/>
    <w:rsid w:val="00A86223"/>
    <w:rsid w:val="00A93EB8"/>
    <w:rsid w:val="00AD2F0C"/>
    <w:rsid w:val="00AE5760"/>
    <w:rsid w:val="00B02FA0"/>
    <w:rsid w:val="00B47CC2"/>
    <w:rsid w:val="00B5569E"/>
    <w:rsid w:val="00B622C7"/>
    <w:rsid w:val="00B71633"/>
    <w:rsid w:val="00B97CE7"/>
    <w:rsid w:val="00BA17A4"/>
    <w:rsid w:val="00BB2481"/>
    <w:rsid w:val="00BC7576"/>
    <w:rsid w:val="00BD2516"/>
    <w:rsid w:val="00BE4409"/>
    <w:rsid w:val="00C02C1B"/>
    <w:rsid w:val="00C0300D"/>
    <w:rsid w:val="00C0509A"/>
    <w:rsid w:val="00C12A05"/>
    <w:rsid w:val="00C249F6"/>
    <w:rsid w:val="00C30017"/>
    <w:rsid w:val="00C57616"/>
    <w:rsid w:val="00C64066"/>
    <w:rsid w:val="00C6580C"/>
    <w:rsid w:val="00C65880"/>
    <w:rsid w:val="00C669A2"/>
    <w:rsid w:val="00C70F1A"/>
    <w:rsid w:val="00C7582C"/>
    <w:rsid w:val="00CB22A9"/>
    <w:rsid w:val="00CB7CAB"/>
    <w:rsid w:val="00CE1069"/>
    <w:rsid w:val="00CE11AD"/>
    <w:rsid w:val="00D20154"/>
    <w:rsid w:val="00D51065"/>
    <w:rsid w:val="00D517DF"/>
    <w:rsid w:val="00D65825"/>
    <w:rsid w:val="00D66788"/>
    <w:rsid w:val="00D73325"/>
    <w:rsid w:val="00D75C49"/>
    <w:rsid w:val="00D81BAD"/>
    <w:rsid w:val="00DD3464"/>
    <w:rsid w:val="00DE5C1B"/>
    <w:rsid w:val="00DF2643"/>
    <w:rsid w:val="00E03B1E"/>
    <w:rsid w:val="00E1061A"/>
    <w:rsid w:val="00E20494"/>
    <w:rsid w:val="00E66F44"/>
    <w:rsid w:val="00E70A07"/>
    <w:rsid w:val="00E87C07"/>
    <w:rsid w:val="00FA6AA0"/>
    <w:rsid w:val="00FC24E1"/>
    <w:rsid w:val="00FE5CD5"/>
    <w:rsid w:val="00FE6E26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073CB"/>
  <w15:docId w15:val="{285F548E-01F7-4720-8A34-6FAC2D2C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4D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0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30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schůze výboru 7</vt:lpstr>
      <vt:lpstr>Zápis schůze výboru 7</vt:lpstr>
    </vt:vector>
  </TitlesOfParts>
  <Company>ZUPRAHA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schůze výboru 7</dc:title>
  <dc:creator>katerina.mlcochova</dc:creator>
  <cp:lastModifiedBy>Sádlová Jovana</cp:lastModifiedBy>
  <cp:revision>15</cp:revision>
  <cp:lastPrinted>2015-05-06T13:02:00Z</cp:lastPrinted>
  <dcterms:created xsi:type="dcterms:W3CDTF">2025-04-01T16:33:00Z</dcterms:created>
  <dcterms:modified xsi:type="dcterms:W3CDTF">2025-04-06T16:08:00Z</dcterms:modified>
</cp:coreProperties>
</file>