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CD64" w14:textId="77777777" w:rsidR="00003ED6" w:rsidRPr="00071369" w:rsidRDefault="00003ED6">
      <w:pPr>
        <w:rPr>
          <w:rFonts w:ascii="Arial" w:hAnsi="Arial" w:cs="Arial"/>
        </w:rPr>
      </w:pPr>
    </w:p>
    <w:p w14:paraId="7ACF4D5E" w14:textId="77777777" w:rsidR="00C0509A" w:rsidRPr="00071369" w:rsidRDefault="00816487" w:rsidP="00816487">
      <w:pPr>
        <w:jc w:val="center"/>
        <w:rPr>
          <w:rFonts w:asciiTheme="minorHAnsi" w:hAnsiTheme="minorHAnsi" w:cstheme="minorHAnsi"/>
          <w:sz w:val="32"/>
          <w:szCs w:val="32"/>
        </w:rPr>
      </w:pPr>
      <w:r w:rsidRPr="00071369">
        <w:rPr>
          <w:rFonts w:asciiTheme="minorHAnsi" w:hAnsiTheme="minorHAnsi" w:cstheme="minorHAnsi"/>
          <w:sz w:val="32"/>
          <w:szCs w:val="32"/>
        </w:rPr>
        <w:t xml:space="preserve">ZÁPIS ZE SCHŮZE VÝBORU </w:t>
      </w:r>
      <w:r w:rsidRPr="00071369">
        <w:rPr>
          <w:rFonts w:asciiTheme="minorHAnsi" w:hAnsiTheme="minorHAnsi" w:cstheme="minorHAnsi"/>
          <w:b/>
          <w:sz w:val="32"/>
          <w:szCs w:val="32"/>
        </w:rPr>
        <w:t>T.</w:t>
      </w:r>
      <w:r w:rsidR="0007388F" w:rsidRPr="0007136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071369">
        <w:rPr>
          <w:rFonts w:asciiTheme="minorHAnsi" w:hAnsiTheme="minorHAnsi" w:cstheme="minorHAnsi"/>
          <w:b/>
          <w:sz w:val="32"/>
          <w:szCs w:val="32"/>
        </w:rPr>
        <w:t>J. SOKOL SATALICE</w:t>
      </w:r>
      <w:r w:rsidRPr="00071369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DD7F965" w14:textId="240191A7" w:rsidR="00816487" w:rsidRPr="00071369" w:rsidRDefault="00816487" w:rsidP="00816487">
      <w:pPr>
        <w:jc w:val="center"/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</w:rPr>
        <w:t xml:space="preserve">konané dne </w:t>
      </w:r>
      <w:r w:rsidR="00FB7639" w:rsidRPr="00071369">
        <w:rPr>
          <w:rFonts w:asciiTheme="minorHAnsi" w:hAnsiTheme="minorHAnsi" w:cstheme="minorHAnsi"/>
        </w:rPr>
        <w:t>7</w:t>
      </w:r>
      <w:r w:rsidR="002D4B77" w:rsidRPr="00071369">
        <w:rPr>
          <w:rFonts w:asciiTheme="minorHAnsi" w:hAnsiTheme="minorHAnsi" w:cstheme="minorHAnsi"/>
        </w:rPr>
        <w:t xml:space="preserve">. </w:t>
      </w:r>
      <w:r w:rsidR="00FB7639" w:rsidRPr="00071369">
        <w:rPr>
          <w:rFonts w:asciiTheme="minorHAnsi" w:hAnsiTheme="minorHAnsi" w:cstheme="minorHAnsi"/>
        </w:rPr>
        <w:t>4</w:t>
      </w:r>
      <w:r w:rsidRPr="00071369">
        <w:rPr>
          <w:rFonts w:asciiTheme="minorHAnsi" w:hAnsiTheme="minorHAnsi" w:cstheme="minorHAnsi"/>
        </w:rPr>
        <w:t>. 20</w:t>
      </w:r>
      <w:r w:rsidR="006E7829" w:rsidRPr="00071369">
        <w:rPr>
          <w:rFonts w:asciiTheme="minorHAnsi" w:hAnsiTheme="minorHAnsi" w:cstheme="minorHAnsi"/>
        </w:rPr>
        <w:t>2</w:t>
      </w:r>
      <w:r w:rsidR="00DE1298" w:rsidRPr="00071369">
        <w:rPr>
          <w:rFonts w:asciiTheme="minorHAnsi" w:hAnsiTheme="minorHAnsi" w:cstheme="minorHAnsi"/>
        </w:rPr>
        <w:t>6</w:t>
      </w:r>
    </w:p>
    <w:p w14:paraId="61878768" w14:textId="77777777" w:rsidR="00816487" w:rsidRPr="00071369" w:rsidRDefault="00816487" w:rsidP="00816487">
      <w:pPr>
        <w:jc w:val="center"/>
        <w:rPr>
          <w:rFonts w:asciiTheme="minorHAnsi" w:hAnsiTheme="minorHAnsi" w:cstheme="minorHAnsi"/>
        </w:rPr>
      </w:pPr>
    </w:p>
    <w:p w14:paraId="6B3FCCF2" w14:textId="61C901A2" w:rsidR="006B4750" w:rsidRPr="00071369" w:rsidRDefault="00816487" w:rsidP="00BA17A4">
      <w:p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  <w:b/>
        </w:rPr>
        <w:t>Přítomní členové výboru:</w:t>
      </w:r>
      <w:r w:rsidR="00E87C07" w:rsidRPr="00071369">
        <w:rPr>
          <w:rFonts w:asciiTheme="minorHAnsi" w:hAnsiTheme="minorHAnsi" w:cstheme="minorHAnsi"/>
        </w:rPr>
        <w:t xml:space="preserve"> </w:t>
      </w:r>
      <w:r w:rsidR="000E7B2A" w:rsidRPr="00071369">
        <w:rPr>
          <w:rFonts w:asciiTheme="minorHAnsi" w:hAnsiTheme="minorHAnsi" w:cstheme="minorHAnsi"/>
        </w:rPr>
        <w:t>J. Merabetová,</w:t>
      </w:r>
      <w:r w:rsidR="00C65880" w:rsidRPr="00071369">
        <w:rPr>
          <w:rFonts w:asciiTheme="minorHAnsi" w:hAnsiTheme="minorHAnsi" w:cstheme="minorHAnsi"/>
        </w:rPr>
        <w:t xml:space="preserve"> </w:t>
      </w:r>
      <w:r w:rsidR="006D4C3A" w:rsidRPr="00071369">
        <w:rPr>
          <w:rFonts w:asciiTheme="minorHAnsi" w:hAnsiTheme="minorHAnsi" w:cstheme="minorHAnsi"/>
        </w:rPr>
        <w:t>K. Mlčochová</w:t>
      </w:r>
      <w:r w:rsidR="003764DD" w:rsidRPr="00071369">
        <w:rPr>
          <w:rFonts w:asciiTheme="minorHAnsi" w:hAnsiTheme="minorHAnsi" w:cstheme="minorHAnsi"/>
        </w:rPr>
        <w:t xml:space="preserve">, </w:t>
      </w:r>
      <w:r w:rsidR="00A20FD9" w:rsidRPr="00071369">
        <w:rPr>
          <w:rFonts w:asciiTheme="minorHAnsi" w:hAnsiTheme="minorHAnsi" w:cstheme="minorHAnsi"/>
        </w:rPr>
        <w:t xml:space="preserve">J. Sádlová, </w:t>
      </w:r>
      <w:r w:rsidR="000E7B2A" w:rsidRPr="00071369">
        <w:rPr>
          <w:rFonts w:asciiTheme="minorHAnsi" w:hAnsiTheme="minorHAnsi" w:cstheme="minorHAnsi"/>
        </w:rPr>
        <w:t xml:space="preserve">J. Stehlíková, </w:t>
      </w:r>
      <w:r w:rsidR="00530322" w:rsidRPr="00071369">
        <w:rPr>
          <w:rFonts w:asciiTheme="minorHAnsi" w:hAnsiTheme="minorHAnsi" w:cstheme="minorHAnsi"/>
        </w:rPr>
        <w:t>J. Staněk</w:t>
      </w:r>
      <w:r w:rsidR="006E7829" w:rsidRPr="00071369">
        <w:rPr>
          <w:rFonts w:asciiTheme="minorHAnsi" w:hAnsiTheme="minorHAnsi" w:cstheme="minorHAnsi"/>
        </w:rPr>
        <w:t>, Z. Zajíček</w:t>
      </w:r>
    </w:p>
    <w:p w14:paraId="0CC9C09A" w14:textId="770A50C1" w:rsidR="00BA17A4" w:rsidRPr="00071369" w:rsidRDefault="00BE4409" w:rsidP="00BA17A4">
      <w:p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  <w:b/>
        </w:rPr>
        <w:t>Omluveni:</w:t>
      </w:r>
      <w:r w:rsidR="002D4B77" w:rsidRPr="00071369">
        <w:rPr>
          <w:rFonts w:asciiTheme="minorHAnsi" w:hAnsiTheme="minorHAnsi" w:cstheme="minorHAnsi"/>
        </w:rPr>
        <w:t xml:space="preserve"> </w:t>
      </w:r>
      <w:r w:rsidR="006D4C3A" w:rsidRPr="00071369">
        <w:rPr>
          <w:rFonts w:asciiTheme="minorHAnsi" w:hAnsiTheme="minorHAnsi" w:cstheme="minorHAnsi"/>
        </w:rPr>
        <w:t>D. Novák</w:t>
      </w:r>
    </w:p>
    <w:p w14:paraId="32EE985B" w14:textId="69CD0ABE" w:rsidR="0089672A" w:rsidRPr="00071369" w:rsidRDefault="00A20FD9" w:rsidP="0089672A">
      <w:p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  <w:b/>
          <w:bCs/>
        </w:rPr>
        <w:t>Hosté:</w:t>
      </w:r>
      <w:r w:rsidRPr="00071369">
        <w:rPr>
          <w:rFonts w:asciiTheme="minorHAnsi" w:hAnsiTheme="minorHAnsi" w:cstheme="minorHAnsi"/>
        </w:rPr>
        <w:t xml:space="preserve"> </w:t>
      </w:r>
      <w:r w:rsidR="000E7B2A" w:rsidRPr="00071369">
        <w:rPr>
          <w:rFonts w:asciiTheme="minorHAnsi" w:hAnsiTheme="minorHAnsi" w:cstheme="minorHAnsi"/>
        </w:rPr>
        <w:t>--</w:t>
      </w:r>
    </w:p>
    <w:p w14:paraId="7B4F020B" w14:textId="1A476AFF" w:rsidR="009F0FDE" w:rsidRPr="00071369" w:rsidRDefault="009F0FDE" w:rsidP="009F0FDE">
      <w:pPr>
        <w:pStyle w:val="Odstavecseseznamem"/>
        <w:rPr>
          <w:rFonts w:asciiTheme="minorHAnsi" w:hAnsiTheme="minorHAnsi" w:cstheme="minorHAnsi"/>
        </w:rPr>
      </w:pPr>
    </w:p>
    <w:p w14:paraId="3FA9A494" w14:textId="0ADA7B86" w:rsidR="007D1F09" w:rsidRPr="00071369" w:rsidRDefault="007D1F09" w:rsidP="00C178E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071369">
        <w:rPr>
          <w:rFonts w:asciiTheme="minorHAnsi" w:hAnsiTheme="minorHAnsi" w:cstheme="minorHAnsi"/>
          <w:b/>
          <w:bCs/>
          <w:color w:val="000000"/>
        </w:rPr>
        <w:t>B</w:t>
      </w:r>
      <w:r w:rsidR="0003289E" w:rsidRPr="00071369">
        <w:rPr>
          <w:rFonts w:asciiTheme="minorHAnsi" w:hAnsiTheme="minorHAnsi" w:cstheme="minorHAnsi"/>
          <w:b/>
          <w:bCs/>
          <w:color w:val="000000"/>
        </w:rPr>
        <w:t>ěh Satalickou oborou</w:t>
      </w:r>
      <w:r w:rsidRPr="00071369">
        <w:rPr>
          <w:rFonts w:asciiTheme="minorHAnsi" w:hAnsiTheme="minorHAnsi" w:cstheme="minorHAnsi"/>
          <w:color w:val="000000"/>
        </w:rPr>
        <w:t xml:space="preserve"> bude letos (16. května)</w:t>
      </w:r>
      <w:r w:rsidR="0003289E" w:rsidRPr="00071369">
        <w:rPr>
          <w:rFonts w:asciiTheme="minorHAnsi" w:hAnsiTheme="minorHAnsi" w:cstheme="minorHAnsi"/>
          <w:color w:val="000000"/>
        </w:rPr>
        <w:t xml:space="preserve"> </w:t>
      </w:r>
      <w:r w:rsidRPr="00071369">
        <w:rPr>
          <w:rFonts w:asciiTheme="minorHAnsi" w:hAnsiTheme="minorHAnsi" w:cstheme="minorHAnsi"/>
          <w:color w:val="000000"/>
        </w:rPr>
        <w:t>zapojen do župní akce Běhy s </w:t>
      </w:r>
      <w:r w:rsidR="00A90C75" w:rsidRPr="00071369">
        <w:rPr>
          <w:rFonts w:asciiTheme="minorHAnsi" w:hAnsiTheme="minorHAnsi" w:cstheme="minorHAnsi"/>
          <w:color w:val="000000"/>
        </w:rPr>
        <w:t>Ž</w:t>
      </w:r>
      <w:r w:rsidRPr="00071369">
        <w:rPr>
          <w:rFonts w:asciiTheme="minorHAnsi" w:hAnsiTheme="minorHAnsi" w:cstheme="minorHAnsi"/>
          <w:color w:val="000000"/>
        </w:rPr>
        <w:t>upou. Leták byl rozeslán všem členům jednoty.</w:t>
      </w:r>
      <w:r w:rsidR="0003289E" w:rsidRPr="00071369">
        <w:rPr>
          <w:rFonts w:asciiTheme="minorHAnsi" w:hAnsiTheme="minorHAnsi" w:cstheme="minorHAnsi"/>
          <w:color w:val="000000"/>
        </w:rPr>
        <w:t xml:space="preserve"> </w:t>
      </w:r>
      <w:r w:rsidRPr="00071369">
        <w:rPr>
          <w:rFonts w:asciiTheme="minorHAnsi" w:hAnsiTheme="minorHAnsi" w:cstheme="minorHAnsi"/>
          <w:color w:val="000000"/>
        </w:rPr>
        <w:t xml:space="preserve">Budeme dbát na sníženou hlučnost moderátorky. </w:t>
      </w:r>
    </w:p>
    <w:p w14:paraId="14753C65" w14:textId="313D6145" w:rsidR="006E6086" w:rsidRPr="00071369" w:rsidRDefault="00BC4F2D" w:rsidP="00C178E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071369">
        <w:rPr>
          <w:rFonts w:asciiTheme="minorHAnsi" w:hAnsiTheme="minorHAnsi" w:cstheme="minorHAnsi"/>
          <w:color w:val="000000"/>
        </w:rPr>
        <w:t xml:space="preserve">Kristýna </w:t>
      </w:r>
      <w:r w:rsidR="006E6086" w:rsidRPr="00071369">
        <w:rPr>
          <w:rFonts w:asciiTheme="minorHAnsi" w:hAnsiTheme="minorHAnsi" w:cstheme="minorHAnsi"/>
          <w:color w:val="000000"/>
        </w:rPr>
        <w:t xml:space="preserve">Mlčochová </w:t>
      </w:r>
      <w:r w:rsidRPr="00071369">
        <w:rPr>
          <w:rFonts w:asciiTheme="minorHAnsi" w:hAnsiTheme="minorHAnsi" w:cstheme="minorHAnsi"/>
          <w:color w:val="000000"/>
        </w:rPr>
        <w:t xml:space="preserve">předala agendu </w:t>
      </w:r>
      <w:r w:rsidRPr="00071369">
        <w:rPr>
          <w:rFonts w:asciiTheme="minorHAnsi" w:hAnsiTheme="minorHAnsi" w:cstheme="minorHAnsi"/>
          <w:b/>
          <w:bCs/>
          <w:color w:val="000000"/>
        </w:rPr>
        <w:t>n</w:t>
      </w:r>
      <w:r w:rsidR="0003289E" w:rsidRPr="00071369">
        <w:rPr>
          <w:rFonts w:asciiTheme="minorHAnsi" w:hAnsiTheme="minorHAnsi" w:cstheme="minorHAnsi"/>
          <w:b/>
          <w:bCs/>
          <w:color w:val="000000"/>
        </w:rPr>
        <w:t>ov</w:t>
      </w:r>
      <w:r w:rsidRPr="00071369">
        <w:rPr>
          <w:rFonts w:asciiTheme="minorHAnsi" w:hAnsiTheme="minorHAnsi" w:cstheme="minorHAnsi"/>
          <w:b/>
          <w:bCs/>
          <w:color w:val="000000"/>
        </w:rPr>
        <w:t>é</w:t>
      </w:r>
      <w:r w:rsidR="0003289E" w:rsidRPr="00071369">
        <w:rPr>
          <w:rFonts w:asciiTheme="minorHAnsi" w:hAnsiTheme="minorHAnsi" w:cstheme="minorHAnsi"/>
          <w:b/>
          <w:bCs/>
          <w:color w:val="000000"/>
        </w:rPr>
        <w:t xml:space="preserve"> účetní</w:t>
      </w:r>
      <w:r w:rsidR="0003289E" w:rsidRPr="00071369">
        <w:rPr>
          <w:rFonts w:asciiTheme="minorHAnsi" w:hAnsiTheme="minorHAnsi" w:cstheme="minorHAnsi"/>
          <w:color w:val="000000"/>
        </w:rPr>
        <w:t xml:space="preserve">, fyzické doklady </w:t>
      </w:r>
      <w:r w:rsidRPr="00071369">
        <w:rPr>
          <w:rFonts w:asciiTheme="minorHAnsi" w:hAnsiTheme="minorHAnsi" w:cstheme="minorHAnsi"/>
          <w:color w:val="000000"/>
        </w:rPr>
        <w:t xml:space="preserve">jí </w:t>
      </w:r>
      <w:r w:rsidR="0003289E" w:rsidRPr="00071369">
        <w:rPr>
          <w:rFonts w:asciiTheme="minorHAnsi" w:hAnsiTheme="minorHAnsi" w:cstheme="minorHAnsi"/>
          <w:color w:val="000000"/>
        </w:rPr>
        <w:t>bude předávat br. Novák</w:t>
      </w:r>
      <w:r w:rsidR="00071369" w:rsidRPr="00071369">
        <w:rPr>
          <w:rFonts w:asciiTheme="minorHAnsi" w:hAnsiTheme="minorHAnsi" w:cstheme="minorHAnsi"/>
          <w:color w:val="000000"/>
        </w:rPr>
        <w:t xml:space="preserve">, který prosí všechny nakupující </w:t>
      </w:r>
      <w:r w:rsidR="0003289E" w:rsidRPr="00071369">
        <w:rPr>
          <w:rFonts w:asciiTheme="minorHAnsi" w:hAnsiTheme="minorHAnsi" w:cstheme="minorHAnsi"/>
          <w:color w:val="000000"/>
        </w:rPr>
        <w:t>o maximální snahu o digitalizaci dokumentů. </w:t>
      </w:r>
    </w:p>
    <w:p w14:paraId="6BB2FBD7" w14:textId="6DACD46A" w:rsidR="0003289E" w:rsidRPr="00071369" w:rsidRDefault="006E6086" w:rsidP="0003289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071369">
        <w:rPr>
          <w:rFonts w:asciiTheme="minorHAnsi" w:hAnsiTheme="minorHAnsi" w:cstheme="minorHAnsi"/>
          <w:b/>
          <w:bCs/>
          <w:color w:val="000000"/>
        </w:rPr>
        <w:t>Výplaty cvičitelů</w:t>
      </w:r>
      <w:r w:rsidRPr="00071369">
        <w:rPr>
          <w:rFonts w:asciiTheme="minorHAnsi" w:hAnsiTheme="minorHAnsi" w:cstheme="minorHAnsi"/>
          <w:color w:val="000000"/>
        </w:rPr>
        <w:t>: s</w:t>
      </w:r>
      <w:r w:rsidR="00BC4F2D" w:rsidRPr="00071369">
        <w:rPr>
          <w:rFonts w:asciiTheme="minorHAnsi" w:hAnsiTheme="minorHAnsi" w:cstheme="minorHAnsi"/>
          <w:color w:val="000000"/>
        </w:rPr>
        <w:t xml:space="preserve">e. Merabetová </w:t>
      </w:r>
      <w:r w:rsidRPr="00071369">
        <w:rPr>
          <w:rFonts w:asciiTheme="minorHAnsi" w:hAnsiTheme="minorHAnsi" w:cstheme="minorHAnsi"/>
          <w:color w:val="000000"/>
        </w:rPr>
        <w:t>do tabulky na sdíleném disku vyplní podklady</w:t>
      </w:r>
      <w:r w:rsidR="00BC4F2D" w:rsidRPr="00071369">
        <w:rPr>
          <w:rFonts w:asciiTheme="minorHAnsi" w:hAnsiTheme="minorHAnsi" w:cstheme="minorHAnsi"/>
          <w:color w:val="000000"/>
        </w:rPr>
        <w:t xml:space="preserve">, </w:t>
      </w:r>
      <w:r w:rsidRPr="00071369">
        <w:rPr>
          <w:rFonts w:asciiTheme="minorHAnsi" w:hAnsiTheme="minorHAnsi" w:cstheme="minorHAnsi"/>
          <w:color w:val="000000"/>
        </w:rPr>
        <w:t xml:space="preserve">vedoucí oddílů doplní rozdělení odměn mezi cvičitele, </w:t>
      </w:r>
      <w:r w:rsidR="00BC4F2D" w:rsidRPr="00071369">
        <w:rPr>
          <w:rFonts w:asciiTheme="minorHAnsi" w:hAnsiTheme="minorHAnsi" w:cstheme="minorHAnsi"/>
          <w:color w:val="000000"/>
        </w:rPr>
        <w:t>účetní</w:t>
      </w:r>
      <w:r w:rsidRPr="00071369">
        <w:rPr>
          <w:rFonts w:asciiTheme="minorHAnsi" w:hAnsiTheme="minorHAnsi" w:cstheme="minorHAnsi"/>
          <w:color w:val="000000"/>
        </w:rPr>
        <w:t xml:space="preserve"> po srážce daně rozešle</w:t>
      </w:r>
      <w:r w:rsidR="0003289E" w:rsidRPr="00071369">
        <w:rPr>
          <w:rFonts w:asciiTheme="minorHAnsi" w:hAnsiTheme="minorHAnsi" w:cstheme="minorHAnsi"/>
          <w:color w:val="000000"/>
        </w:rPr>
        <w:t xml:space="preserve"> na jednotlivé účty. </w:t>
      </w:r>
    </w:p>
    <w:p w14:paraId="4C7447EA" w14:textId="3DDC6873" w:rsidR="0003289E" w:rsidRPr="00071369" w:rsidRDefault="007D1F09" w:rsidP="0003289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071369">
        <w:rPr>
          <w:rFonts w:asciiTheme="minorHAnsi" w:hAnsiTheme="minorHAnsi" w:cstheme="minorHAnsi"/>
          <w:b/>
          <w:bCs/>
          <w:color w:val="000000"/>
        </w:rPr>
        <w:t>Základní ceníková sazba pronájmu</w:t>
      </w:r>
      <w:r w:rsidRPr="00071369">
        <w:rPr>
          <w:rFonts w:asciiTheme="minorHAnsi" w:hAnsiTheme="minorHAnsi" w:cstheme="minorHAnsi"/>
          <w:color w:val="000000"/>
        </w:rPr>
        <w:t xml:space="preserve"> se zvýší od 1. 9. 2026 n</w:t>
      </w:r>
      <w:r w:rsidR="0003289E" w:rsidRPr="00071369">
        <w:rPr>
          <w:rFonts w:asciiTheme="minorHAnsi" w:hAnsiTheme="minorHAnsi" w:cstheme="minorHAnsi"/>
          <w:color w:val="000000"/>
        </w:rPr>
        <w:t>a 600</w:t>
      </w:r>
      <w:r w:rsidR="00071369">
        <w:rPr>
          <w:rFonts w:asciiTheme="minorHAnsi" w:hAnsiTheme="minorHAnsi" w:cstheme="minorHAnsi"/>
          <w:color w:val="000000"/>
        </w:rPr>
        <w:t xml:space="preserve"> Kč/h</w:t>
      </w:r>
      <w:r w:rsidRPr="00071369">
        <w:rPr>
          <w:rFonts w:asciiTheme="minorHAnsi" w:hAnsiTheme="minorHAnsi" w:cstheme="minorHAnsi"/>
          <w:color w:val="000000"/>
        </w:rPr>
        <w:t>, hlavně vzhledem k</w:t>
      </w:r>
      <w:r w:rsidR="00A90C75" w:rsidRPr="00071369">
        <w:rPr>
          <w:rFonts w:asciiTheme="minorHAnsi" w:hAnsiTheme="minorHAnsi" w:cstheme="minorHAnsi"/>
          <w:color w:val="000000"/>
        </w:rPr>
        <w:t> </w:t>
      </w:r>
      <w:r w:rsidRPr="00071369">
        <w:rPr>
          <w:rFonts w:asciiTheme="minorHAnsi" w:hAnsiTheme="minorHAnsi" w:cstheme="minorHAnsi"/>
          <w:color w:val="000000"/>
        </w:rPr>
        <w:t>ukončení dotací z Magistrátu.</w:t>
      </w:r>
    </w:p>
    <w:p w14:paraId="23F7A990" w14:textId="5058F8CF" w:rsidR="0003289E" w:rsidRPr="00071369" w:rsidRDefault="006D4C3A" w:rsidP="0003289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071369">
        <w:rPr>
          <w:rFonts w:asciiTheme="minorHAnsi" w:hAnsiTheme="minorHAnsi" w:cstheme="minorHAnsi"/>
          <w:b/>
          <w:bCs/>
          <w:color w:val="000000"/>
        </w:rPr>
        <w:t>Přípravu divadla</w:t>
      </w:r>
      <w:r w:rsidRPr="00071369">
        <w:rPr>
          <w:rFonts w:asciiTheme="minorHAnsi" w:hAnsiTheme="minorHAnsi" w:cstheme="minorHAnsi"/>
          <w:color w:val="000000"/>
        </w:rPr>
        <w:t xml:space="preserve"> </w:t>
      </w:r>
      <w:r w:rsidR="00071369">
        <w:rPr>
          <w:rFonts w:asciiTheme="minorHAnsi" w:hAnsiTheme="minorHAnsi" w:cstheme="minorHAnsi"/>
          <w:color w:val="000000"/>
        </w:rPr>
        <w:t>18. 4</w:t>
      </w:r>
      <w:r w:rsidRPr="00071369">
        <w:rPr>
          <w:rFonts w:asciiTheme="minorHAnsi" w:hAnsiTheme="minorHAnsi" w:cstheme="minorHAnsi"/>
          <w:color w:val="000000"/>
        </w:rPr>
        <w:t xml:space="preserve">. </w:t>
      </w:r>
      <w:r w:rsidR="00B26F86" w:rsidRPr="00071369">
        <w:rPr>
          <w:rFonts w:asciiTheme="minorHAnsi" w:hAnsiTheme="minorHAnsi" w:cstheme="minorHAnsi"/>
          <w:color w:val="000000"/>
        </w:rPr>
        <w:t>pomůž</w:t>
      </w:r>
      <w:r w:rsidRPr="00071369">
        <w:rPr>
          <w:rFonts w:asciiTheme="minorHAnsi" w:hAnsiTheme="minorHAnsi" w:cstheme="minorHAnsi"/>
          <w:color w:val="000000"/>
        </w:rPr>
        <w:t>e zajistit br</w:t>
      </w:r>
      <w:r w:rsidR="00A90C75" w:rsidRPr="00071369">
        <w:rPr>
          <w:rFonts w:asciiTheme="minorHAnsi" w:hAnsiTheme="minorHAnsi" w:cstheme="minorHAnsi"/>
          <w:color w:val="000000"/>
        </w:rPr>
        <w:t>.</w:t>
      </w:r>
      <w:r w:rsidRPr="00071369">
        <w:rPr>
          <w:rFonts w:asciiTheme="minorHAnsi" w:hAnsiTheme="minorHAnsi" w:cstheme="minorHAnsi"/>
          <w:color w:val="000000"/>
        </w:rPr>
        <w:t xml:space="preserve"> Staněk a </w:t>
      </w:r>
      <w:r w:rsidR="00B26F86" w:rsidRPr="00071369">
        <w:rPr>
          <w:rFonts w:asciiTheme="minorHAnsi" w:hAnsiTheme="minorHAnsi" w:cstheme="minorHAnsi"/>
          <w:color w:val="000000"/>
        </w:rPr>
        <w:t>junioři</w:t>
      </w:r>
      <w:r w:rsidRPr="00071369">
        <w:rPr>
          <w:rFonts w:asciiTheme="minorHAnsi" w:hAnsiTheme="minorHAnsi" w:cstheme="minorHAnsi"/>
          <w:color w:val="000000"/>
        </w:rPr>
        <w:t>.</w:t>
      </w:r>
    </w:p>
    <w:p w14:paraId="6F30ACB6" w14:textId="10E6143C" w:rsidR="0003289E" w:rsidRPr="00071369" w:rsidRDefault="00A90C75" w:rsidP="00D97A4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071369">
        <w:rPr>
          <w:rFonts w:asciiTheme="minorHAnsi" w:hAnsiTheme="minorHAnsi" w:cstheme="minorHAnsi"/>
          <w:b/>
          <w:bCs/>
          <w:color w:val="000000"/>
        </w:rPr>
        <w:t xml:space="preserve">Faktura za </w:t>
      </w:r>
      <w:r w:rsidR="0003289E" w:rsidRPr="00071369">
        <w:rPr>
          <w:rFonts w:asciiTheme="minorHAnsi" w:hAnsiTheme="minorHAnsi" w:cstheme="minorHAnsi"/>
          <w:b/>
          <w:bCs/>
          <w:color w:val="000000"/>
        </w:rPr>
        <w:t>ples</w:t>
      </w:r>
      <w:r w:rsidR="0003289E" w:rsidRPr="00071369">
        <w:rPr>
          <w:rFonts w:asciiTheme="minorHAnsi" w:hAnsiTheme="minorHAnsi" w:cstheme="minorHAnsi"/>
          <w:color w:val="000000"/>
        </w:rPr>
        <w:t xml:space="preserve"> </w:t>
      </w:r>
      <w:r w:rsidRPr="00071369">
        <w:rPr>
          <w:rFonts w:asciiTheme="minorHAnsi" w:hAnsiTheme="minorHAnsi" w:cstheme="minorHAnsi"/>
          <w:color w:val="000000"/>
        </w:rPr>
        <w:t xml:space="preserve">bude vystavena na 9 000 Kč, br. Staněk dodá nové účetní </w:t>
      </w:r>
      <w:r w:rsidR="00B26F86" w:rsidRPr="00071369">
        <w:rPr>
          <w:rFonts w:asciiTheme="minorHAnsi" w:hAnsiTheme="minorHAnsi" w:cstheme="minorHAnsi"/>
          <w:color w:val="000000"/>
        </w:rPr>
        <w:t xml:space="preserve">fakturační údaje od </w:t>
      </w:r>
      <w:r w:rsidRPr="00071369">
        <w:rPr>
          <w:rFonts w:asciiTheme="minorHAnsi" w:hAnsiTheme="minorHAnsi" w:cstheme="minorHAnsi"/>
          <w:color w:val="000000"/>
        </w:rPr>
        <w:t xml:space="preserve">pana </w:t>
      </w:r>
      <w:r w:rsidR="00B26F86" w:rsidRPr="00071369">
        <w:rPr>
          <w:rFonts w:asciiTheme="minorHAnsi" w:hAnsiTheme="minorHAnsi" w:cstheme="minorHAnsi"/>
          <w:color w:val="000000"/>
        </w:rPr>
        <w:t>Maršála. </w:t>
      </w:r>
      <w:r w:rsidRPr="00071369">
        <w:rPr>
          <w:rFonts w:asciiTheme="minorHAnsi" w:hAnsiTheme="minorHAnsi" w:cstheme="minorHAnsi"/>
          <w:color w:val="000000"/>
        </w:rPr>
        <w:t xml:space="preserve">Příští rok budeme požadovat </w:t>
      </w:r>
      <w:r w:rsidR="00071369" w:rsidRPr="00071369">
        <w:rPr>
          <w:rFonts w:asciiTheme="minorHAnsi" w:hAnsiTheme="minorHAnsi" w:cstheme="minorHAnsi"/>
          <w:color w:val="000000"/>
        </w:rPr>
        <w:t>smlouvu</w:t>
      </w:r>
      <w:r w:rsidRPr="00071369">
        <w:rPr>
          <w:rFonts w:asciiTheme="minorHAnsi" w:hAnsiTheme="minorHAnsi" w:cstheme="minorHAnsi"/>
          <w:color w:val="000000"/>
        </w:rPr>
        <w:t>.</w:t>
      </w:r>
    </w:p>
    <w:p w14:paraId="395EB32F" w14:textId="3B4E8612" w:rsidR="0003289E" w:rsidRPr="00071369" w:rsidRDefault="00A90C75" w:rsidP="0003289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071369">
        <w:rPr>
          <w:rFonts w:asciiTheme="minorHAnsi" w:hAnsiTheme="minorHAnsi" w:cstheme="minorHAnsi"/>
          <w:color w:val="000000"/>
        </w:rPr>
        <w:t xml:space="preserve">Na </w:t>
      </w:r>
      <w:r w:rsidR="00071369">
        <w:rPr>
          <w:rFonts w:asciiTheme="minorHAnsi" w:hAnsiTheme="minorHAnsi" w:cstheme="minorHAnsi"/>
          <w:b/>
          <w:bCs/>
          <w:color w:val="000000"/>
        </w:rPr>
        <w:t>dotaci od obce je podána</w:t>
      </w:r>
      <w:r w:rsidRPr="00071369">
        <w:rPr>
          <w:rFonts w:asciiTheme="minorHAnsi" w:hAnsiTheme="minorHAnsi" w:cstheme="minorHAnsi"/>
          <w:color w:val="000000"/>
        </w:rPr>
        <w:t xml:space="preserve"> žádost.</w:t>
      </w:r>
    </w:p>
    <w:p w14:paraId="1D572594" w14:textId="00CA3AB5" w:rsidR="00B26F86" w:rsidRPr="00071369" w:rsidRDefault="001134F4" w:rsidP="0003289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 w:rsidRPr="00071369">
        <w:rPr>
          <w:rFonts w:asciiTheme="minorHAnsi" w:hAnsiTheme="minorHAnsi" w:cstheme="minorHAnsi"/>
          <w:color w:val="000000"/>
        </w:rPr>
        <w:t xml:space="preserve">Účast na </w:t>
      </w:r>
      <w:r w:rsidR="00B26F86" w:rsidRPr="00071369">
        <w:rPr>
          <w:rFonts w:asciiTheme="minorHAnsi" w:hAnsiTheme="minorHAnsi" w:cstheme="minorHAnsi"/>
          <w:b/>
          <w:bCs/>
          <w:color w:val="000000"/>
        </w:rPr>
        <w:t>Župní akademii</w:t>
      </w:r>
      <w:r w:rsidR="00B26F86" w:rsidRPr="00071369">
        <w:rPr>
          <w:rFonts w:asciiTheme="minorHAnsi" w:hAnsiTheme="minorHAnsi" w:cstheme="minorHAnsi"/>
          <w:color w:val="000000"/>
        </w:rPr>
        <w:t xml:space="preserve"> v únoru 2027</w:t>
      </w:r>
      <w:r w:rsidRPr="00071369">
        <w:rPr>
          <w:rFonts w:asciiTheme="minorHAnsi" w:hAnsiTheme="minorHAnsi" w:cstheme="minorHAnsi"/>
          <w:color w:val="000000"/>
        </w:rPr>
        <w:t xml:space="preserve"> se. Mlčochová promyslí</w:t>
      </w:r>
      <w:r w:rsidR="00B26F86" w:rsidRPr="00071369">
        <w:rPr>
          <w:rFonts w:asciiTheme="minorHAnsi" w:hAnsiTheme="minorHAnsi" w:cstheme="minorHAnsi"/>
          <w:color w:val="000000"/>
        </w:rPr>
        <w:t>.</w:t>
      </w:r>
    </w:p>
    <w:p w14:paraId="3EABACDA" w14:textId="4005C1EE" w:rsidR="00F75A88" w:rsidRPr="00071369" w:rsidRDefault="00006765" w:rsidP="00E862A2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</w:rPr>
        <w:t xml:space="preserve">Br. Zajíčkovi děkujeme za novou polici v nářaďovně. </w:t>
      </w:r>
      <w:r w:rsidR="001134F4" w:rsidRPr="00071369">
        <w:rPr>
          <w:rFonts w:asciiTheme="minorHAnsi" w:hAnsiTheme="minorHAnsi" w:cstheme="minorHAnsi"/>
        </w:rPr>
        <w:t xml:space="preserve">Kvůli přetrvávajícím problémům s neuklizeným nářadím </w:t>
      </w:r>
      <w:r w:rsidRPr="00071369">
        <w:rPr>
          <w:rFonts w:asciiTheme="minorHAnsi" w:hAnsiTheme="minorHAnsi" w:cstheme="minorHAnsi"/>
        </w:rPr>
        <w:t xml:space="preserve">pak </w:t>
      </w:r>
      <w:r w:rsidR="001134F4" w:rsidRPr="00071369">
        <w:rPr>
          <w:rFonts w:asciiTheme="minorHAnsi" w:hAnsiTheme="minorHAnsi" w:cstheme="minorHAnsi"/>
        </w:rPr>
        <w:t>navrhuje se</w:t>
      </w:r>
      <w:r w:rsidRPr="00071369">
        <w:rPr>
          <w:rFonts w:asciiTheme="minorHAnsi" w:hAnsiTheme="minorHAnsi" w:cstheme="minorHAnsi"/>
        </w:rPr>
        <w:t>.</w:t>
      </w:r>
      <w:r w:rsidR="001134F4" w:rsidRPr="00071369">
        <w:rPr>
          <w:rFonts w:asciiTheme="minorHAnsi" w:hAnsiTheme="minorHAnsi" w:cstheme="minorHAnsi"/>
        </w:rPr>
        <w:t xml:space="preserve"> Stehlíková </w:t>
      </w:r>
      <w:r w:rsidR="00071369">
        <w:rPr>
          <w:rFonts w:asciiTheme="minorHAnsi" w:hAnsiTheme="minorHAnsi" w:cstheme="minorHAnsi"/>
        </w:rPr>
        <w:t>přidat</w:t>
      </w:r>
      <w:r w:rsidR="00071369">
        <w:rPr>
          <w:rFonts w:asciiTheme="minorHAnsi" w:hAnsiTheme="minorHAnsi" w:cstheme="minorHAnsi"/>
          <w:color w:val="000000"/>
        </w:rPr>
        <w:t xml:space="preserve"> ještě jednu polici na věci, které se nepoužívají často a mohou být uloženy</w:t>
      </w:r>
      <w:r w:rsidR="001134F4" w:rsidRPr="00071369">
        <w:rPr>
          <w:rFonts w:asciiTheme="minorHAnsi" w:hAnsiTheme="minorHAnsi" w:cstheme="minorHAnsi"/>
          <w:color w:val="000000"/>
        </w:rPr>
        <w:t xml:space="preserve"> vysoko. Dále </w:t>
      </w:r>
      <w:r w:rsidR="001134F4" w:rsidRPr="00071369">
        <w:rPr>
          <w:rFonts w:asciiTheme="minorHAnsi" w:hAnsiTheme="minorHAnsi" w:cstheme="minorHAnsi"/>
          <w:b/>
          <w:bCs/>
          <w:color w:val="000000"/>
        </w:rPr>
        <w:t>rám na medicinbaly</w:t>
      </w:r>
      <w:r w:rsidR="001134F4" w:rsidRPr="00071369">
        <w:rPr>
          <w:rFonts w:asciiTheme="minorHAnsi" w:hAnsiTheme="minorHAnsi" w:cstheme="minorHAnsi"/>
          <w:color w:val="000000"/>
        </w:rPr>
        <w:t xml:space="preserve"> a </w:t>
      </w:r>
      <w:r w:rsidR="001134F4" w:rsidRPr="00071369">
        <w:rPr>
          <w:rFonts w:asciiTheme="minorHAnsi" w:hAnsiTheme="minorHAnsi" w:cstheme="minorHAnsi"/>
          <w:b/>
          <w:bCs/>
          <w:color w:val="000000"/>
        </w:rPr>
        <w:t>dřevěnou bedýnku</w:t>
      </w:r>
      <w:r w:rsidR="001134F4" w:rsidRPr="00071369">
        <w:rPr>
          <w:rFonts w:asciiTheme="minorHAnsi" w:hAnsiTheme="minorHAnsi" w:cstheme="minorHAnsi"/>
          <w:color w:val="000000"/>
        </w:rPr>
        <w:t xml:space="preserve"> s </w:t>
      </w:r>
      <w:proofErr w:type="spellStart"/>
      <w:r w:rsidR="001134F4" w:rsidRPr="00071369">
        <w:rPr>
          <w:rFonts w:asciiTheme="minorHAnsi" w:hAnsiTheme="minorHAnsi" w:cstheme="minorHAnsi"/>
          <w:color w:val="000000"/>
        </w:rPr>
        <w:t>kolečkama</w:t>
      </w:r>
      <w:proofErr w:type="spellEnd"/>
      <w:r w:rsidR="001134F4" w:rsidRPr="00071369">
        <w:rPr>
          <w:rFonts w:asciiTheme="minorHAnsi" w:hAnsiTheme="minorHAnsi" w:cstheme="minorHAnsi"/>
          <w:color w:val="000000"/>
        </w:rPr>
        <w:t xml:space="preserve"> na malé činky. Br</w:t>
      </w:r>
      <w:r w:rsidR="00071369">
        <w:rPr>
          <w:rFonts w:asciiTheme="minorHAnsi" w:hAnsiTheme="minorHAnsi" w:cstheme="minorHAnsi"/>
          <w:color w:val="000000"/>
        </w:rPr>
        <w:t>.</w:t>
      </w:r>
      <w:r w:rsidR="001134F4" w:rsidRPr="00071369">
        <w:rPr>
          <w:rFonts w:asciiTheme="minorHAnsi" w:hAnsiTheme="minorHAnsi" w:cstheme="minorHAnsi"/>
          <w:color w:val="000000"/>
        </w:rPr>
        <w:t xml:space="preserve"> Zajíček slíbil zajistit. </w:t>
      </w:r>
    </w:p>
    <w:p w14:paraId="5CC5EB63" w14:textId="7E72AA3A" w:rsidR="00E3786D" w:rsidRPr="00071369" w:rsidRDefault="001B4B8A" w:rsidP="00E3786D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  <w:b/>
          <w:bCs/>
        </w:rPr>
        <w:t>N</w:t>
      </w:r>
      <w:r w:rsidR="001217A3" w:rsidRPr="00071369">
        <w:rPr>
          <w:rFonts w:asciiTheme="minorHAnsi" w:hAnsiTheme="minorHAnsi" w:cstheme="minorHAnsi"/>
          <w:b/>
          <w:bCs/>
        </w:rPr>
        <w:t>ářadí:</w:t>
      </w:r>
      <w:r w:rsidR="001217A3" w:rsidRPr="00071369">
        <w:rPr>
          <w:rFonts w:asciiTheme="minorHAnsi" w:hAnsiTheme="minorHAnsi" w:cstheme="minorHAnsi"/>
        </w:rPr>
        <w:t xml:space="preserve"> </w:t>
      </w:r>
      <w:r w:rsidR="00006765" w:rsidRPr="00071369">
        <w:rPr>
          <w:rFonts w:asciiTheme="minorHAnsi" w:hAnsiTheme="minorHAnsi" w:cstheme="minorHAnsi"/>
        </w:rPr>
        <w:t xml:space="preserve">Koza byla opravena, děkujeme </w:t>
      </w:r>
      <w:r w:rsidR="00071369">
        <w:rPr>
          <w:rFonts w:asciiTheme="minorHAnsi" w:hAnsiTheme="minorHAnsi" w:cstheme="minorHAnsi"/>
        </w:rPr>
        <w:t>br. Zajíčkovi</w:t>
      </w:r>
      <w:r w:rsidR="00006765" w:rsidRPr="00071369">
        <w:rPr>
          <w:rFonts w:asciiTheme="minorHAnsi" w:hAnsiTheme="minorHAnsi" w:cstheme="minorHAnsi"/>
        </w:rPr>
        <w:t xml:space="preserve">. </w:t>
      </w:r>
      <w:r w:rsidRPr="00071369">
        <w:rPr>
          <w:rFonts w:asciiTheme="minorHAnsi" w:hAnsiTheme="minorHAnsi" w:cstheme="minorHAnsi"/>
        </w:rPr>
        <w:t xml:space="preserve">Trvá nutnost </w:t>
      </w:r>
      <w:r w:rsidR="001370DC" w:rsidRPr="00071369">
        <w:rPr>
          <w:rFonts w:asciiTheme="minorHAnsi" w:hAnsiTheme="minorHAnsi" w:cstheme="minorHAnsi"/>
        </w:rPr>
        <w:t>opravi</w:t>
      </w:r>
      <w:r w:rsidRPr="00071369">
        <w:rPr>
          <w:rFonts w:asciiTheme="minorHAnsi" w:hAnsiTheme="minorHAnsi" w:cstheme="minorHAnsi"/>
        </w:rPr>
        <w:t>t</w:t>
      </w:r>
      <w:r w:rsidR="001370DC" w:rsidRPr="00071369">
        <w:rPr>
          <w:rFonts w:asciiTheme="minorHAnsi" w:hAnsiTheme="minorHAnsi" w:cstheme="minorHAnsi"/>
        </w:rPr>
        <w:t xml:space="preserve"> </w:t>
      </w:r>
      <w:r w:rsidR="00E3786D" w:rsidRPr="00071369">
        <w:rPr>
          <w:rFonts w:asciiTheme="minorHAnsi" w:hAnsiTheme="minorHAnsi" w:cstheme="minorHAnsi"/>
        </w:rPr>
        <w:t>svaření závlačky, která drží kruhy</w:t>
      </w:r>
      <w:r w:rsidR="001370DC" w:rsidRPr="00071369">
        <w:rPr>
          <w:rFonts w:asciiTheme="minorHAnsi" w:hAnsiTheme="minorHAnsi" w:cstheme="minorHAnsi"/>
        </w:rPr>
        <w:t>.</w:t>
      </w:r>
      <w:r w:rsidRPr="00071369">
        <w:rPr>
          <w:rFonts w:asciiTheme="minorHAnsi" w:hAnsiTheme="minorHAnsi" w:cstheme="minorHAnsi"/>
        </w:rPr>
        <w:t xml:space="preserve"> </w:t>
      </w:r>
    </w:p>
    <w:p w14:paraId="409D0179" w14:textId="4FA47C7B" w:rsidR="00667538" w:rsidRPr="00071369" w:rsidRDefault="00667538" w:rsidP="00E3786D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</w:rPr>
        <w:t>B</w:t>
      </w:r>
      <w:r w:rsidR="00071369">
        <w:rPr>
          <w:rFonts w:asciiTheme="minorHAnsi" w:hAnsiTheme="minorHAnsi" w:cstheme="minorHAnsi"/>
        </w:rPr>
        <w:t>r</w:t>
      </w:r>
      <w:r w:rsidRPr="00071369">
        <w:rPr>
          <w:rFonts w:asciiTheme="minorHAnsi" w:hAnsiTheme="minorHAnsi" w:cstheme="minorHAnsi"/>
        </w:rPr>
        <w:t>. Zajíček vynadá Akademii za špatné zacházení s košem na basketbal, ukáže jim správný postup. B. Staněk k tomu vyrobí návod</w:t>
      </w:r>
      <w:r w:rsidR="0080025B" w:rsidRPr="00071369">
        <w:rPr>
          <w:rFonts w:asciiTheme="minorHAnsi" w:hAnsiTheme="minorHAnsi" w:cstheme="minorHAnsi"/>
        </w:rPr>
        <w:t xml:space="preserve"> a tělocvikáři </w:t>
      </w:r>
      <w:r w:rsidR="00ED43E2" w:rsidRPr="00071369">
        <w:rPr>
          <w:rFonts w:asciiTheme="minorHAnsi" w:hAnsiTheme="minorHAnsi" w:cstheme="minorHAnsi"/>
        </w:rPr>
        <w:t xml:space="preserve">budou muset </w:t>
      </w:r>
      <w:r w:rsidR="0080025B" w:rsidRPr="00071369">
        <w:rPr>
          <w:rFonts w:asciiTheme="minorHAnsi" w:hAnsiTheme="minorHAnsi" w:cstheme="minorHAnsi"/>
        </w:rPr>
        <w:t>podep</w:t>
      </w:r>
      <w:r w:rsidR="00ED43E2" w:rsidRPr="00071369">
        <w:rPr>
          <w:rFonts w:asciiTheme="minorHAnsi" w:hAnsiTheme="minorHAnsi" w:cstheme="minorHAnsi"/>
        </w:rPr>
        <w:t>sat</w:t>
      </w:r>
      <w:r w:rsidR="0080025B" w:rsidRPr="00071369">
        <w:rPr>
          <w:rFonts w:asciiTheme="minorHAnsi" w:hAnsiTheme="minorHAnsi" w:cstheme="minorHAnsi"/>
        </w:rPr>
        <w:t>, že s ním byli seznámeni.</w:t>
      </w:r>
    </w:p>
    <w:p w14:paraId="7AB0C026" w14:textId="1427A2FD" w:rsidR="001217A3" w:rsidRPr="00071369" w:rsidRDefault="001217A3" w:rsidP="00E3786D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</w:rPr>
        <w:t>B</w:t>
      </w:r>
      <w:r w:rsidR="00071369">
        <w:rPr>
          <w:rFonts w:asciiTheme="minorHAnsi" w:hAnsiTheme="minorHAnsi" w:cstheme="minorHAnsi"/>
        </w:rPr>
        <w:t>r</w:t>
      </w:r>
      <w:r w:rsidRPr="00071369">
        <w:rPr>
          <w:rFonts w:asciiTheme="minorHAnsi" w:hAnsiTheme="minorHAnsi" w:cstheme="minorHAnsi"/>
        </w:rPr>
        <w:t xml:space="preserve">. Staněk navrhuje řešit </w:t>
      </w:r>
      <w:r w:rsidRPr="00071369">
        <w:rPr>
          <w:rFonts w:asciiTheme="minorHAnsi" w:hAnsiTheme="minorHAnsi" w:cstheme="minorHAnsi"/>
          <w:b/>
          <w:bCs/>
        </w:rPr>
        <w:t>padající omítku</w:t>
      </w:r>
      <w:r w:rsidRPr="00071369">
        <w:rPr>
          <w:rFonts w:asciiTheme="minorHAnsi" w:hAnsiTheme="minorHAnsi" w:cstheme="minorHAnsi"/>
        </w:rPr>
        <w:t xml:space="preserve"> v malé nářaďovně a</w:t>
      </w:r>
      <w:r w:rsidR="0078504B" w:rsidRPr="00071369">
        <w:rPr>
          <w:rFonts w:asciiTheme="minorHAnsi" w:hAnsiTheme="minorHAnsi" w:cstheme="minorHAnsi"/>
        </w:rPr>
        <w:t xml:space="preserve"> </w:t>
      </w:r>
      <w:r w:rsidR="00785EF0" w:rsidRPr="00071369">
        <w:rPr>
          <w:rFonts w:asciiTheme="minorHAnsi" w:hAnsiTheme="minorHAnsi" w:cstheme="minorHAnsi"/>
        </w:rPr>
        <w:t>vyměnit světla v přísálí.</w:t>
      </w:r>
    </w:p>
    <w:p w14:paraId="0AE208BD" w14:textId="744859D7" w:rsidR="002E20C9" w:rsidRPr="00071369" w:rsidRDefault="002F7AFC" w:rsidP="004377F2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</w:rPr>
        <w:t xml:space="preserve">Je třeba zajistit výkresy rozvodů – </w:t>
      </w:r>
      <w:r w:rsidRPr="00071369">
        <w:rPr>
          <w:rFonts w:asciiTheme="minorHAnsi" w:hAnsiTheme="minorHAnsi" w:cstheme="minorHAnsi"/>
          <w:b/>
          <w:bCs/>
        </w:rPr>
        <w:t>skutečné provedení elektroinstalace</w:t>
      </w:r>
      <w:r w:rsidRPr="00071369">
        <w:rPr>
          <w:rFonts w:asciiTheme="minorHAnsi" w:hAnsiTheme="minorHAnsi" w:cstheme="minorHAnsi"/>
        </w:rPr>
        <w:t>.</w:t>
      </w:r>
      <w:r w:rsidR="00B75466" w:rsidRPr="00071369">
        <w:rPr>
          <w:rFonts w:asciiTheme="minorHAnsi" w:hAnsiTheme="minorHAnsi" w:cstheme="minorHAnsi"/>
        </w:rPr>
        <w:t xml:space="preserve"> B</w:t>
      </w:r>
      <w:r w:rsidR="00071369">
        <w:rPr>
          <w:rFonts w:asciiTheme="minorHAnsi" w:hAnsiTheme="minorHAnsi" w:cstheme="minorHAnsi"/>
        </w:rPr>
        <w:t>r</w:t>
      </w:r>
      <w:r w:rsidR="00B75466" w:rsidRPr="00071369">
        <w:rPr>
          <w:rFonts w:asciiTheme="minorHAnsi" w:hAnsiTheme="minorHAnsi" w:cstheme="minorHAnsi"/>
        </w:rPr>
        <w:t>. Zajíček před</w:t>
      </w:r>
      <w:r w:rsidR="0080025B" w:rsidRPr="00071369">
        <w:rPr>
          <w:rFonts w:asciiTheme="minorHAnsi" w:hAnsiTheme="minorHAnsi" w:cstheme="minorHAnsi"/>
        </w:rPr>
        <w:t>al</w:t>
      </w:r>
      <w:r w:rsidR="00B75466" w:rsidRPr="00071369">
        <w:rPr>
          <w:rFonts w:asciiTheme="minorHAnsi" w:hAnsiTheme="minorHAnsi" w:cstheme="minorHAnsi"/>
        </w:rPr>
        <w:t xml:space="preserve"> kontakt b</w:t>
      </w:r>
      <w:r w:rsidR="00071369">
        <w:rPr>
          <w:rFonts w:asciiTheme="minorHAnsi" w:hAnsiTheme="minorHAnsi" w:cstheme="minorHAnsi"/>
        </w:rPr>
        <w:t>r</w:t>
      </w:r>
      <w:r w:rsidR="00B75466" w:rsidRPr="00071369">
        <w:rPr>
          <w:rFonts w:asciiTheme="minorHAnsi" w:hAnsiTheme="minorHAnsi" w:cstheme="minorHAnsi"/>
        </w:rPr>
        <w:t>. Staňkovi, ten zjistí cenu takové zakázky.</w:t>
      </w:r>
    </w:p>
    <w:p w14:paraId="13250FCA" w14:textId="7393C8B3" w:rsidR="00BE226B" w:rsidRPr="00071369" w:rsidRDefault="00071369" w:rsidP="00BE226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Br. </w:t>
      </w:r>
      <w:r w:rsidR="001F640A" w:rsidRPr="00071369">
        <w:rPr>
          <w:rFonts w:asciiTheme="minorHAnsi" w:hAnsiTheme="minorHAnsi" w:cstheme="minorHAnsi"/>
        </w:rPr>
        <w:t>Staněk výhledově za</w:t>
      </w:r>
      <w:r w:rsidR="00BE226B" w:rsidRPr="00071369">
        <w:rPr>
          <w:rFonts w:asciiTheme="minorHAnsi" w:hAnsiTheme="minorHAnsi" w:cstheme="minorHAnsi"/>
        </w:rPr>
        <w:t xml:space="preserve">loží </w:t>
      </w:r>
      <w:r>
        <w:rPr>
          <w:rFonts w:asciiTheme="minorHAnsi" w:hAnsiTheme="minorHAnsi" w:cstheme="minorHAnsi"/>
          <w:b/>
          <w:bCs/>
        </w:rPr>
        <w:t>Facebook</w:t>
      </w:r>
      <w:r w:rsidR="00BE226B" w:rsidRPr="00071369">
        <w:rPr>
          <w:rFonts w:asciiTheme="minorHAnsi" w:hAnsiTheme="minorHAnsi" w:cstheme="minorHAnsi"/>
        </w:rPr>
        <w:t xml:space="preserve"> jednoty TJ Sokol Satalice.</w:t>
      </w:r>
    </w:p>
    <w:p w14:paraId="375668D9" w14:textId="77777777" w:rsidR="00C07502" w:rsidRPr="00071369" w:rsidRDefault="0078504B" w:rsidP="0078504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</w:rPr>
        <w:t xml:space="preserve">Náhrady na vzdělávací akce cvičitelům (cestovné i ubytování) budeme proplácet v základní výši. </w:t>
      </w:r>
    </w:p>
    <w:p w14:paraId="23CB01C2" w14:textId="6B34D35C" w:rsidR="00BE226B" w:rsidRPr="00071369" w:rsidRDefault="00C07502" w:rsidP="0078504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</w:rPr>
        <w:t>Byli vyřazeni členové, kteří nezaplatili členský příspěvek Sokola.</w:t>
      </w:r>
      <w:r w:rsidR="0078504B" w:rsidRPr="00071369">
        <w:rPr>
          <w:rFonts w:asciiTheme="minorHAnsi" w:hAnsiTheme="minorHAnsi" w:cstheme="minorHAnsi"/>
        </w:rPr>
        <w:t xml:space="preserve"> </w:t>
      </w:r>
    </w:p>
    <w:p w14:paraId="5271CDA8" w14:textId="77777777" w:rsidR="00F93485" w:rsidRPr="00071369" w:rsidRDefault="00F93485" w:rsidP="00523E69">
      <w:pPr>
        <w:rPr>
          <w:rFonts w:asciiTheme="minorHAnsi" w:hAnsiTheme="minorHAnsi" w:cstheme="minorHAnsi"/>
        </w:rPr>
      </w:pPr>
    </w:p>
    <w:p w14:paraId="4F4AA30C" w14:textId="77777777" w:rsidR="00F93485" w:rsidRPr="00071369" w:rsidRDefault="00F93485" w:rsidP="00523E69">
      <w:pPr>
        <w:rPr>
          <w:rFonts w:asciiTheme="minorHAnsi" w:hAnsiTheme="minorHAnsi" w:cstheme="minorHAnsi"/>
        </w:rPr>
      </w:pPr>
    </w:p>
    <w:p w14:paraId="13B9CDB0" w14:textId="77777777" w:rsidR="00F93485" w:rsidRPr="00071369" w:rsidRDefault="00F93485" w:rsidP="00523E69">
      <w:pPr>
        <w:rPr>
          <w:rFonts w:asciiTheme="minorHAnsi" w:hAnsiTheme="minorHAnsi" w:cstheme="minorHAnsi"/>
        </w:rPr>
      </w:pPr>
    </w:p>
    <w:p w14:paraId="58A59745" w14:textId="7D5DD4CE" w:rsidR="00C0509A" w:rsidRPr="00071369" w:rsidRDefault="00C0509A" w:rsidP="00523E69">
      <w:p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</w:rPr>
        <w:t>Zapsal:</w:t>
      </w:r>
      <w:r w:rsidR="00AE5760" w:rsidRPr="00071369">
        <w:rPr>
          <w:rFonts w:asciiTheme="minorHAnsi" w:hAnsiTheme="minorHAnsi" w:cstheme="minorHAnsi"/>
        </w:rPr>
        <w:t xml:space="preserve"> </w:t>
      </w:r>
      <w:r w:rsidR="000556C3" w:rsidRPr="00071369">
        <w:rPr>
          <w:rFonts w:asciiTheme="minorHAnsi" w:hAnsiTheme="minorHAnsi" w:cstheme="minorHAnsi"/>
        </w:rPr>
        <w:t>J. Sádlová</w:t>
      </w:r>
    </w:p>
    <w:p w14:paraId="63A912F2" w14:textId="77777777" w:rsidR="00C0509A" w:rsidRPr="00071369" w:rsidRDefault="00C0509A" w:rsidP="00523E69">
      <w:pPr>
        <w:rPr>
          <w:rFonts w:asciiTheme="minorHAnsi" w:hAnsiTheme="minorHAnsi" w:cstheme="minorHAnsi"/>
        </w:rPr>
      </w:pPr>
    </w:p>
    <w:p w14:paraId="6848C8CB" w14:textId="77777777" w:rsidR="00C0509A" w:rsidRPr="00071369" w:rsidRDefault="00C0509A" w:rsidP="00523E69">
      <w:pPr>
        <w:rPr>
          <w:rFonts w:asciiTheme="minorHAnsi" w:hAnsiTheme="minorHAnsi" w:cstheme="minorHAnsi"/>
        </w:rPr>
      </w:pPr>
      <w:r w:rsidRPr="00071369">
        <w:rPr>
          <w:rFonts w:asciiTheme="minorHAnsi" w:hAnsiTheme="minorHAnsi" w:cstheme="minorHAnsi"/>
        </w:rPr>
        <w:t>Kontrola:</w:t>
      </w:r>
    </w:p>
    <w:sectPr w:rsidR="00C0509A" w:rsidRPr="00071369" w:rsidSect="0000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CFA"/>
    <w:multiLevelType w:val="hybridMultilevel"/>
    <w:tmpl w:val="FEA801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7B629E"/>
    <w:multiLevelType w:val="hybridMultilevel"/>
    <w:tmpl w:val="00EC991E"/>
    <w:lvl w:ilvl="0" w:tplc="12D2472E">
      <w:start w:val="5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CA805A4"/>
    <w:multiLevelType w:val="hybridMultilevel"/>
    <w:tmpl w:val="AB52D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4F8B"/>
    <w:multiLevelType w:val="hybridMultilevel"/>
    <w:tmpl w:val="C0D4F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42C7"/>
    <w:multiLevelType w:val="multilevel"/>
    <w:tmpl w:val="0150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22718"/>
    <w:multiLevelType w:val="hybridMultilevel"/>
    <w:tmpl w:val="A5786984"/>
    <w:lvl w:ilvl="0" w:tplc="5C2693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C4140"/>
    <w:multiLevelType w:val="hybridMultilevel"/>
    <w:tmpl w:val="6302A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90620"/>
    <w:multiLevelType w:val="hybridMultilevel"/>
    <w:tmpl w:val="F39EB186"/>
    <w:lvl w:ilvl="0" w:tplc="194A94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D139CD"/>
    <w:multiLevelType w:val="multilevel"/>
    <w:tmpl w:val="409E5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7F3172"/>
    <w:multiLevelType w:val="hybridMultilevel"/>
    <w:tmpl w:val="E7241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F71FB"/>
    <w:multiLevelType w:val="hybridMultilevel"/>
    <w:tmpl w:val="4E0EBC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5976B8"/>
    <w:multiLevelType w:val="hybridMultilevel"/>
    <w:tmpl w:val="FE280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8293">
    <w:abstractNumId w:val="10"/>
  </w:num>
  <w:num w:numId="2" w16cid:durableId="1526480558">
    <w:abstractNumId w:val="8"/>
  </w:num>
  <w:num w:numId="3" w16cid:durableId="890578232">
    <w:abstractNumId w:val="1"/>
  </w:num>
  <w:num w:numId="4" w16cid:durableId="562645543">
    <w:abstractNumId w:val="6"/>
  </w:num>
  <w:num w:numId="5" w16cid:durableId="348457425">
    <w:abstractNumId w:val="0"/>
  </w:num>
  <w:num w:numId="6" w16cid:durableId="74522509">
    <w:abstractNumId w:val="3"/>
  </w:num>
  <w:num w:numId="7" w16cid:durableId="286353127">
    <w:abstractNumId w:val="11"/>
  </w:num>
  <w:num w:numId="8" w16cid:durableId="1622222067">
    <w:abstractNumId w:val="4"/>
  </w:num>
  <w:num w:numId="9" w16cid:durableId="635452796">
    <w:abstractNumId w:val="2"/>
  </w:num>
  <w:num w:numId="10" w16cid:durableId="2024624101">
    <w:abstractNumId w:val="7"/>
  </w:num>
  <w:num w:numId="11" w16cid:durableId="540556986">
    <w:abstractNumId w:val="9"/>
  </w:num>
  <w:num w:numId="12" w16cid:durableId="538589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D6"/>
    <w:rsid w:val="00003ED6"/>
    <w:rsid w:val="00004D35"/>
    <w:rsid w:val="00006765"/>
    <w:rsid w:val="00023133"/>
    <w:rsid w:val="00027EDE"/>
    <w:rsid w:val="0003289E"/>
    <w:rsid w:val="00050D2A"/>
    <w:rsid w:val="000516F5"/>
    <w:rsid w:val="000556C3"/>
    <w:rsid w:val="00061FBD"/>
    <w:rsid w:val="00071369"/>
    <w:rsid w:val="0007388F"/>
    <w:rsid w:val="00075EF9"/>
    <w:rsid w:val="000C46D5"/>
    <w:rsid w:val="000D78A8"/>
    <w:rsid w:val="000E037D"/>
    <w:rsid w:val="000E1F96"/>
    <w:rsid w:val="000E7B2A"/>
    <w:rsid w:val="000F3BE8"/>
    <w:rsid w:val="000F7B5B"/>
    <w:rsid w:val="001134F4"/>
    <w:rsid w:val="001217A3"/>
    <w:rsid w:val="001370DC"/>
    <w:rsid w:val="00164192"/>
    <w:rsid w:val="0016711F"/>
    <w:rsid w:val="001758A9"/>
    <w:rsid w:val="001937EF"/>
    <w:rsid w:val="00195BF9"/>
    <w:rsid w:val="001B4B8A"/>
    <w:rsid w:val="001B6E97"/>
    <w:rsid w:val="001D0618"/>
    <w:rsid w:val="001D2F39"/>
    <w:rsid w:val="001D5173"/>
    <w:rsid w:val="001E40C2"/>
    <w:rsid w:val="001E5EE4"/>
    <w:rsid w:val="001F640A"/>
    <w:rsid w:val="002037B8"/>
    <w:rsid w:val="00212129"/>
    <w:rsid w:val="0023131C"/>
    <w:rsid w:val="00235731"/>
    <w:rsid w:val="00244AF0"/>
    <w:rsid w:val="00246D43"/>
    <w:rsid w:val="002847E6"/>
    <w:rsid w:val="00293934"/>
    <w:rsid w:val="002A0A47"/>
    <w:rsid w:val="002A351C"/>
    <w:rsid w:val="002D16B1"/>
    <w:rsid w:val="002D4B77"/>
    <w:rsid w:val="002E20C9"/>
    <w:rsid w:val="002F14B1"/>
    <w:rsid w:val="002F40EA"/>
    <w:rsid w:val="002F7AFC"/>
    <w:rsid w:val="0031023C"/>
    <w:rsid w:val="00315613"/>
    <w:rsid w:val="003219D1"/>
    <w:rsid w:val="003277D3"/>
    <w:rsid w:val="003449DC"/>
    <w:rsid w:val="003764DD"/>
    <w:rsid w:val="003846FD"/>
    <w:rsid w:val="003865F0"/>
    <w:rsid w:val="003867BF"/>
    <w:rsid w:val="00390239"/>
    <w:rsid w:val="003F65BF"/>
    <w:rsid w:val="0043106E"/>
    <w:rsid w:val="0046009A"/>
    <w:rsid w:val="0047433F"/>
    <w:rsid w:val="00484825"/>
    <w:rsid w:val="004D5074"/>
    <w:rsid w:val="004F553C"/>
    <w:rsid w:val="004F7B73"/>
    <w:rsid w:val="00523E69"/>
    <w:rsid w:val="00530322"/>
    <w:rsid w:val="00530B4B"/>
    <w:rsid w:val="00567DA2"/>
    <w:rsid w:val="005C2BE6"/>
    <w:rsid w:val="005E3304"/>
    <w:rsid w:val="006419F0"/>
    <w:rsid w:val="00667538"/>
    <w:rsid w:val="00694257"/>
    <w:rsid w:val="006A758A"/>
    <w:rsid w:val="006B4750"/>
    <w:rsid w:val="006D4C3A"/>
    <w:rsid w:val="006E6086"/>
    <w:rsid w:val="006E7829"/>
    <w:rsid w:val="006F55BF"/>
    <w:rsid w:val="00741601"/>
    <w:rsid w:val="0074304F"/>
    <w:rsid w:val="007529B6"/>
    <w:rsid w:val="00771E5F"/>
    <w:rsid w:val="0078504B"/>
    <w:rsid w:val="00785EF0"/>
    <w:rsid w:val="007C0430"/>
    <w:rsid w:val="007D1F09"/>
    <w:rsid w:val="007E72BD"/>
    <w:rsid w:val="007F086E"/>
    <w:rsid w:val="007F2643"/>
    <w:rsid w:val="007F71C4"/>
    <w:rsid w:val="0080025B"/>
    <w:rsid w:val="0080496A"/>
    <w:rsid w:val="00805E3B"/>
    <w:rsid w:val="00807774"/>
    <w:rsid w:val="008114A0"/>
    <w:rsid w:val="008130E0"/>
    <w:rsid w:val="00816487"/>
    <w:rsid w:val="00843BC3"/>
    <w:rsid w:val="008637E1"/>
    <w:rsid w:val="00863EB0"/>
    <w:rsid w:val="00886A65"/>
    <w:rsid w:val="00892CD2"/>
    <w:rsid w:val="00895DBD"/>
    <w:rsid w:val="0089672A"/>
    <w:rsid w:val="008A0811"/>
    <w:rsid w:val="008A245D"/>
    <w:rsid w:val="008A6C0D"/>
    <w:rsid w:val="008C0B22"/>
    <w:rsid w:val="008D3FD4"/>
    <w:rsid w:val="00926F2E"/>
    <w:rsid w:val="00944315"/>
    <w:rsid w:val="00956A0C"/>
    <w:rsid w:val="009C0AB2"/>
    <w:rsid w:val="009C5A85"/>
    <w:rsid w:val="009D6D42"/>
    <w:rsid w:val="009D7B30"/>
    <w:rsid w:val="009F0FDE"/>
    <w:rsid w:val="00A02878"/>
    <w:rsid w:val="00A13CBF"/>
    <w:rsid w:val="00A20FD9"/>
    <w:rsid w:val="00A90C75"/>
    <w:rsid w:val="00AD2F0C"/>
    <w:rsid w:val="00AE5760"/>
    <w:rsid w:val="00B00E15"/>
    <w:rsid w:val="00B02FA0"/>
    <w:rsid w:val="00B26F86"/>
    <w:rsid w:val="00B47CC2"/>
    <w:rsid w:val="00B622C7"/>
    <w:rsid w:val="00B71633"/>
    <w:rsid w:val="00B75466"/>
    <w:rsid w:val="00B97CE7"/>
    <w:rsid w:val="00BA1571"/>
    <w:rsid w:val="00BA17A4"/>
    <w:rsid w:val="00BC4F2D"/>
    <w:rsid w:val="00BC7576"/>
    <w:rsid w:val="00BE226B"/>
    <w:rsid w:val="00BE4409"/>
    <w:rsid w:val="00C0300D"/>
    <w:rsid w:val="00C0509A"/>
    <w:rsid w:val="00C07502"/>
    <w:rsid w:val="00C12A05"/>
    <w:rsid w:val="00C22312"/>
    <w:rsid w:val="00C249F6"/>
    <w:rsid w:val="00C30017"/>
    <w:rsid w:val="00C40672"/>
    <w:rsid w:val="00C57616"/>
    <w:rsid w:val="00C64066"/>
    <w:rsid w:val="00C65880"/>
    <w:rsid w:val="00C70F1A"/>
    <w:rsid w:val="00C74372"/>
    <w:rsid w:val="00CB7CAB"/>
    <w:rsid w:val="00CE1069"/>
    <w:rsid w:val="00CE11AD"/>
    <w:rsid w:val="00D3586A"/>
    <w:rsid w:val="00D75C49"/>
    <w:rsid w:val="00D81BAD"/>
    <w:rsid w:val="00DD3464"/>
    <w:rsid w:val="00DD5D28"/>
    <w:rsid w:val="00DE1298"/>
    <w:rsid w:val="00DE5C1B"/>
    <w:rsid w:val="00DF2643"/>
    <w:rsid w:val="00E03B1E"/>
    <w:rsid w:val="00E07E52"/>
    <w:rsid w:val="00E20494"/>
    <w:rsid w:val="00E24912"/>
    <w:rsid w:val="00E3786D"/>
    <w:rsid w:val="00E87C07"/>
    <w:rsid w:val="00E92A53"/>
    <w:rsid w:val="00ED43E2"/>
    <w:rsid w:val="00EF2972"/>
    <w:rsid w:val="00F231DF"/>
    <w:rsid w:val="00F36F83"/>
    <w:rsid w:val="00F41493"/>
    <w:rsid w:val="00F622B1"/>
    <w:rsid w:val="00F75A88"/>
    <w:rsid w:val="00F86133"/>
    <w:rsid w:val="00F93485"/>
    <w:rsid w:val="00F9463D"/>
    <w:rsid w:val="00F95D15"/>
    <w:rsid w:val="00FB7639"/>
    <w:rsid w:val="00FC24E1"/>
    <w:rsid w:val="00FE6E26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073CB"/>
  <w15:docId w15:val="{D30DBE40-2B39-403B-AC28-4A216D1A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4D3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06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030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schůze výboru 7</vt:lpstr>
      <vt:lpstr>Zápis schůze výboru 7</vt:lpstr>
    </vt:vector>
  </TitlesOfParts>
  <Company>ZUPRAHA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schůze výboru 7</dc:title>
  <dc:creator>katerina.mlcochova</dc:creator>
  <cp:lastModifiedBy>Sádlová Jovana</cp:lastModifiedBy>
  <cp:revision>11</cp:revision>
  <cp:lastPrinted>2015-05-06T13:02:00Z</cp:lastPrinted>
  <dcterms:created xsi:type="dcterms:W3CDTF">2026-04-07T15:33:00Z</dcterms:created>
  <dcterms:modified xsi:type="dcterms:W3CDTF">2026-04-08T06:09:00Z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d977665c-bfed-4ba4-8362-ebf289f03040</vt:lpwstr>
  </property>
</Properties>
</file>